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04DF6" w14:textId="21DACDCD" w:rsidR="00CF1886" w:rsidRDefault="004E0021" w:rsidP="00FC675A">
      <w:pPr>
        <w:spacing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</w:t>
      </w:r>
    </w:p>
    <w:p w14:paraId="76916140" w14:textId="77777777" w:rsidR="002669B6" w:rsidRPr="00D84C9D" w:rsidRDefault="002669B6" w:rsidP="002669B6">
      <w:pPr>
        <w:suppressAutoHyphens/>
        <w:spacing w:line="360" w:lineRule="auto"/>
        <w:ind w:left="4248" w:right="-744" w:firstLine="708"/>
        <w:outlineLvl w:val="0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Piaseczno, dnia ……………………………</w:t>
      </w:r>
    </w:p>
    <w:p w14:paraId="424CC9BD" w14:textId="77777777" w:rsidR="002669B6" w:rsidRPr="00D84C9D" w:rsidRDefault="002669B6" w:rsidP="002669B6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Imię i nazwisko …………………………………..</w:t>
      </w:r>
    </w:p>
    <w:p w14:paraId="16E42A4F" w14:textId="77777777" w:rsidR="002669B6" w:rsidRPr="00D84C9D" w:rsidRDefault="002669B6" w:rsidP="002669B6">
      <w:pPr>
        <w:suppressAutoHyphens/>
        <w:spacing w:line="360" w:lineRule="auto"/>
        <w:outlineLvl w:val="0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Adres………………………………………………</w:t>
      </w:r>
    </w:p>
    <w:p w14:paraId="4A37D996" w14:textId="77777777" w:rsidR="002669B6" w:rsidRPr="00D84C9D" w:rsidRDefault="002669B6" w:rsidP="002669B6">
      <w:pPr>
        <w:suppressAutoHyphens/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 xml:space="preserve">PESEL  …………………………………………..  </w:t>
      </w:r>
    </w:p>
    <w:p w14:paraId="5BA334DE" w14:textId="77777777" w:rsidR="002669B6" w:rsidRPr="00D84C9D" w:rsidRDefault="002669B6" w:rsidP="002669B6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</w:t>
      </w:r>
      <w:r w:rsidRPr="00D84C9D">
        <w:rPr>
          <w:rFonts w:ascii="Arial" w:hAnsi="Arial" w:cs="Arial"/>
          <w:b/>
          <w:sz w:val="22"/>
          <w:szCs w:val="22"/>
          <w:lang w:eastAsia="ar-SA"/>
        </w:rPr>
        <w:t xml:space="preserve">Powiatowy Urząd Pracy </w:t>
      </w:r>
    </w:p>
    <w:p w14:paraId="1F301FA3" w14:textId="77777777" w:rsidR="002669B6" w:rsidRPr="00D84C9D" w:rsidRDefault="002669B6" w:rsidP="002669B6">
      <w:pPr>
        <w:suppressAutoHyphens/>
        <w:ind w:left="4248"/>
        <w:rPr>
          <w:rFonts w:ascii="Arial" w:hAnsi="Arial" w:cs="Arial"/>
          <w:b/>
          <w:sz w:val="22"/>
          <w:szCs w:val="22"/>
          <w:lang w:eastAsia="ar-SA"/>
        </w:rPr>
      </w:pPr>
      <w:r w:rsidRPr="00D84C9D">
        <w:rPr>
          <w:rFonts w:ascii="Arial" w:hAnsi="Arial" w:cs="Arial"/>
          <w:b/>
          <w:sz w:val="22"/>
          <w:szCs w:val="22"/>
          <w:lang w:eastAsia="ar-SA"/>
        </w:rPr>
        <w:t xml:space="preserve">    </w:t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>
        <w:rPr>
          <w:rFonts w:ascii="Arial" w:hAnsi="Arial" w:cs="Arial"/>
          <w:b/>
          <w:sz w:val="22"/>
          <w:szCs w:val="22"/>
          <w:lang w:eastAsia="ar-SA"/>
        </w:rPr>
        <w:t xml:space="preserve">  </w:t>
      </w:r>
      <w:r w:rsidRPr="00D84C9D">
        <w:rPr>
          <w:rFonts w:ascii="Arial" w:hAnsi="Arial" w:cs="Arial"/>
          <w:b/>
          <w:sz w:val="22"/>
          <w:szCs w:val="22"/>
          <w:lang w:eastAsia="ar-SA"/>
        </w:rPr>
        <w:t>w Piasecznie</w:t>
      </w:r>
    </w:p>
    <w:p w14:paraId="143A74C7" w14:textId="77777777" w:rsidR="002669B6" w:rsidRPr="00D84C9D" w:rsidRDefault="002669B6" w:rsidP="002669B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>
        <w:rPr>
          <w:rFonts w:ascii="Arial" w:hAnsi="Arial" w:cs="Arial"/>
          <w:b/>
          <w:sz w:val="22"/>
          <w:szCs w:val="22"/>
          <w:lang w:eastAsia="ar-SA"/>
        </w:rPr>
        <w:t xml:space="preserve">  </w:t>
      </w:r>
      <w:r w:rsidRPr="00D84C9D">
        <w:rPr>
          <w:rFonts w:ascii="Arial" w:hAnsi="Arial" w:cs="Arial"/>
          <w:b/>
          <w:sz w:val="22"/>
          <w:szCs w:val="22"/>
          <w:lang w:eastAsia="ar-SA"/>
        </w:rPr>
        <w:t xml:space="preserve">ul. </w:t>
      </w:r>
      <w:proofErr w:type="spellStart"/>
      <w:r w:rsidRPr="00D84C9D">
        <w:rPr>
          <w:rFonts w:ascii="Arial" w:hAnsi="Arial" w:cs="Arial"/>
          <w:b/>
          <w:sz w:val="22"/>
          <w:szCs w:val="22"/>
          <w:lang w:eastAsia="ar-SA"/>
        </w:rPr>
        <w:t>Czajewicza</w:t>
      </w:r>
      <w:proofErr w:type="spellEnd"/>
      <w:r w:rsidRPr="00D84C9D">
        <w:rPr>
          <w:rFonts w:ascii="Arial" w:hAnsi="Arial" w:cs="Arial"/>
          <w:b/>
          <w:sz w:val="22"/>
          <w:szCs w:val="22"/>
          <w:lang w:eastAsia="ar-SA"/>
        </w:rPr>
        <w:t xml:space="preserve"> 2/4</w:t>
      </w:r>
    </w:p>
    <w:p w14:paraId="219EB17D" w14:textId="77777777" w:rsidR="002669B6" w:rsidRDefault="002669B6" w:rsidP="002669B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 w:rsidRPr="00D84C9D">
        <w:rPr>
          <w:rFonts w:ascii="Arial" w:hAnsi="Arial" w:cs="Arial"/>
          <w:b/>
          <w:sz w:val="22"/>
          <w:szCs w:val="22"/>
          <w:lang w:eastAsia="ar-SA"/>
        </w:rPr>
        <w:tab/>
      </w:r>
      <w:r>
        <w:rPr>
          <w:rFonts w:ascii="Arial" w:hAnsi="Arial" w:cs="Arial"/>
          <w:b/>
          <w:sz w:val="22"/>
          <w:szCs w:val="22"/>
          <w:lang w:eastAsia="ar-SA"/>
        </w:rPr>
        <w:t xml:space="preserve">  </w:t>
      </w:r>
      <w:r w:rsidRPr="00D84C9D">
        <w:rPr>
          <w:rFonts w:ascii="Arial" w:hAnsi="Arial" w:cs="Arial"/>
          <w:b/>
          <w:sz w:val="22"/>
          <w:szCs w:val="22"/>
          <w:lang w:eastAsia="ar-SA"/>
        </w:rPr>
        <w:t>05-500 Piaseczno</w:t>
      </w:r>
    </w:p>
    <w:p w14:paraId="600BCEEB" w14:textId="77777777" w:rsidR="002669B6" w:rsidRPr="00D84C9D" w:rsidRDefault="002669B6" w:rsidP="002669B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400DE44A" w14:textId="77777777" w:rsidR="002669B6" w:rsidRPr="00D84C9D" w:rsidRDefault="002669B6" w:rsidP="002669B6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6FFBB955" w14:textId="77777777" w:rsidR="002669B6" w:rsidRPr="00D84C9D" w:rsidRDefault="002669B6" w:rsidP="002669B6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84C9D">
        <w:rPr>
          <w:rFonts w:ascii="Arial" w:hAnsi="Arial" w:cs="Arial"/>
          <w:b/>
          <w:sz w:val="22"/>
          <w:szCs w:val="22"/>
        </w:rPr>
        <w:t>O Ś W I A D C Z E N I E</w:t>
      </w:r>
    </w:p>
    <w:p w14:paraId="2701D28A" w14:textId="77777777" w:rsidR="002669B6" w:rsidRPr="00D84C9D" w:rsidRDefault="002669B6" w:rsidP="002669B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84C9D">
        <w:rPr>
          <w:rFonts w:ascii="Arial" w:hAnsi="Arial" w:cs="Arial"/>
          <w:b/>
          <w:sz w:val="22"/>
          <w:szCs w:val="22"/>
        </w:rPr>
        <w:t>Wnoszę o wyrejestrowanie z ewidencji osób bezrobotnych tut. Urzędu Pracy</w:t>
      </w:r>
    </w:p>
    <w:p w14:paraId="0BF6B7E6" w14:textId="77777777" w:rsidR="002669B6" w:rsidRPr="00D84C9D" w:rsidRDefault="002669B6" w:rsidP="002669B6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b/>
          <w:sz w:val="22"/>
          <w:szCs w:val="22"/>
          <w:lang w:eastAsia="ar-SA"/>
        </w:rPr>
        <w:t>z powodu:</w:t>
      </w:r>
    </w:p>
    <w:p w14:paraId="12F9BC23" w14:textId="77777777" w:rsidR="002669B6" w:rsidRPr="00D84C9D" w:rsidRDefault="002669B6" w:rsidP="002669B6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  <w:r w:rsidRPr="00D84C9D">
        <w:rPr>
          <w:rFonts w:ascii="Arial" w:hAnsi="Arial" w:cs="Arial"/>
          <w:b/>
          <w:sz w:val="22"/>
          <w:szCs w:val="22"/>
          <w:lang w:eastAsia="ar-SA"/>
        </w:rPr>
        <w:t xml:space="preserve">  </w:t>
      </w:r>
    </w:p>
    <w:p w14:paraId="11B34C6E" w14:textId="77777777" w:rsidR="002669B6" w:rsidRPr="00D84C9D" w:rsidRDefault="002669B6" w:rsidP="002669B6">
      <w:pPr>
        <w:numPr>
          <w:ilvl w:val="0"/>
          <w:numId w:val="3"/>
        </w:numPr>
        <w:suppressAutoHyphens/>
        <w:ind w:left="454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Podjęcia pracy od dnia …………….………………………………………………..…..…</w:t>
      </w:r>
      <w:r>
        <w:rPr>
          <w:rFonts w:ascii="Arial" w:hAnsi="Arial" w:cs="Arial"/>
          <w:sz w:val="22"/>
          <w:szCs w:val="22"/>
          <w:lang w:eastAsia="ar-SA"/>
        </w:rPr>
        <w:t>…….</w:t>
      </w:r>
      <w:r w:rsidRPr="00D84C9D">
        <w:rPr>
          <w:rFonts w:ascii="Arial" w:hAnsi="Arial" w:cs="Arial"/>
          <w:sz w:val="22"/>
          <w:szCs w:val="22"/>
          <w:lang w:eastAsia="ar-SA"/>
        </w:rPr>
        <w:br/>
        <w:t>w …………………………………………/ umowa o pracę/umowa zlecenie/umowa o dzieło</w:t>
      </w:r>
    </w:p>
    <w:p w14:paraId="2687D6E7" w14:textId="77777777" w:rsidR="002669B6" w:rsidRPr="00D84C9D" w:rsidRDefault="002669B6" w:rsidP="002669B6">
      <w:pPr>
        <w:jc w:val="center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(należy wpisać nazwę zakładu)</w:t>
      </w:r>
    </w:p>
    <w:p w14:paraId="444C2593" w14:textId="77777777" w:rsidR="002669B6" w:rsidRPr="00D84C9D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b/>
          <w:i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Podjęcia działalności gospodarczej od dnia ………………………………………………...</w:t>
      </w:r>
      <w:r>
        <w:rPr>
          <w:rFonts w:ascii="Arial" w:hAnsi="Arial" w:cs="Arial"/>
          <w:sz w:val="22"/>
          <w:szCs w:val="22"/>
          <w:lang w:eastAsia="ar-SA"/>
        </w:rPr>
        <w:t>...</w:t>
      </w:r>
      <w:r w:rsidRPr="00D84C9D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384A4115" w14:textId="77777777" w:rsidR="002669B6" w:rsidRPr="00D84C9D" w:rsidRDefault="002669B6" w:rsidP="002669B6">
      <w:pPr>
        <w:ind w:left="3282" w:firstLine="258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(NIP lub REGON)</w:t>
      </w:r>
    </w:p>
    <w:p w14:paraId="13AFA3D0" w14:textId="77777777" w:rsidR="002669B6" w:rsidRPr="00D84C9D" w:rsidRDefault="002669B6" w:rsidP="002669B6">
      <w:pPr>
        <w:numPr>
          <w:ilvl w:val="0"/>
          <w:numId w:val="4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Wznowienia działalności gospodarczej (po okresie jej zawieszenia ) od dnia …………………………….………………………………………………………………</w:t>
      </w:r>
      <w:r>
        <w:rPr>
          <w:rFonts w:ascii="Arial" w:hAnsi="Arial" w:cs="Arial"/>
          <w:sz w:val="22"/>
          <w:szCs w:val="22"/>
          <w:lang w:eastAsia="ar-SA"/>
        </w:rPr>
        <w:t>………..</w:t>
      </w:r>
    </w:p>
    <w:p w14:paraId="542C2C97" w14:textId="77777777" w:rsidR="002669B6" w:rsidRPr="00D84C9D" w:rsidRDefault="002669B6" w:rsidP="002669B6">
      <w:pPr>
        <w:ind w:left="3282" w:firstLine="258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(NIP lub REGON)</w:t>
      </w:r>
    </w:p>
    <w:p w14:paraId="3DB78861" w14:textId="77777777" w:rsidR="002669B6" w:rsidRPr="00D84C9D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Przyznania emerytury / świadczenia przedemerytalnego od dnia …….....................................................................................................................................</w:t>
      </w:r>
    </w:p>
    <w:p w14:paraId="44F7BDD1" w14:textId="77777777" w:rsidR="002669B6" w:rsidRPr="00D84C9D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Przyznania renty z tytułu niezdolności do pracy*  / renty socjalnej od dnia* 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ar-SA"/>
        </w:rPr>
        <w:t>…………</w:t>
      </w:r>
    </w:p>
    <w:p w14:paraId="6F39C6D3" w14:textId="77777777" w:rsidR="002669B6" w:rsidRPr="00D84C9D" w:rsidRDefault="002669B6" w:rsidP="002669B6">
      <w:pPr>
        <w:numPr>
          <w:ilvl w:val="0"/>
          <w:numId w:val="5"/>
        </w:numPr>
        <w:suppressAutoHyphens/>
        <w:ind w:left="454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Przyznania renty rodzinnej w wysokości przekraczającej połowę minimalnego wynagrodzenia za pracę od dnia…………………………………………………………</w:t>
      </w:r>
      <w:r>
        <w:rPr>
          <w:rFonts w:ascii="Arial" w:hAnsi="Arial" w:cs="Arial"/>
          <w:sz w:val="22"/>
          <w:szCs w:val="22"/>
          <w:lang w:eastAsia="ar-SA"/>
        </w:rPr>
        <w:t>……..</w:t>
      </w:r>
    </w:p>
    <w:p w14:paraId="168D8CEF" w14:textId="77777777" w:rsidR="002669B6" w:rsidRPr="00D84C9D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Przyznania świadczenia pielęgnacyjnego* / zasiłku stałego* od  dnia …………………</w:t>
      </w:r>
      <w:r>
        <w:rPr>
          <w:rFonts w:ascii="Arial" w:hAnsi="Arial" w:cs="Arial"/>
          <w:sz w:val="22"/>
          <w:szCs w:val="22"/>
          <w:lang w:eastAsia="ar-SA"/>
        </w:rPr>
        <w:t>…..</w:t>
      </w:r>
    </w:p>
    <w:p w14:paraId="4F645F1A" w14:textId="77777777" w:rsidR="002669B6" w:rsidRPr="00D84C9D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Podjęcia nauki w systemie dziennym od dnia……………………………………………</w:t>
      </w:r>
      <w:r>
        <w:rPr>
          <w:rFonts w:ascii="Arial" w:hAnsi="Arial" w:cs="Arial"/>
          <w:sz w:val="22"/>
          <w:szCs w:val="22"/>
          <w:lang w:eastAsia="ar-SA"/>
        </w:rPr>
        <w:t>…....</w:t>
      </w:r>
    </w:p>
    <w:p w14:paraId="58A13DB6" w14:textId="77777777" w:rsidR="002669B6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 xml:space="preserve">Zmiany </w:t>
      </w:r>
      <w:r>
        <w:rPr>
          <w:rFonts w:ascii="Arial" w:hAnsi="Arial" w:cs="Arial"/>
          <w:sz w:val="22"/>
          <w:szCs w:val="22"/>
          <w:lang w:eastAsia="ar-SA"/>
        </w:rPr>
        <w:t>miejsca</w:t>
      </w:r>
      <w:r w:rsidRPr="00D84C9D">
        <w:rPr>
          <w:rFonts w:ascii="Arial" w:hAnsi="Arial" w:cs="Arial"/>
          <w:sz w:val="22"/>
          <w:szCs w:val="22"/>
          <w:lang w:eastAsia="ar-SA"/>
        </w:rPr>
        <w:t xml:space="preserve"> zamieszkania od dnia ……………………………………………………</w:t>
      </w:r>
      <w:r>
        <w:rPr>
          <w:rFonts w:ascii="Arial" w:hAnsi="Arial" w:cs="Arial"/>
          <w:sz w:val="22"/>
          <w:szCs w:val="22"/>
          <w:lang w:eastAsia="ar-SA"/>
        </w:rPr>
        <w:t>…....</w:t>
      </w:r>
    </w:p>
    <w:p w14:paraId="3CC96415" w14:textId="77777777" w:rsidR="002669B6" w:rsidRPr="00D84C9D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Wyjazdu za granicę powyżej 30 dni od dnia…………………………………………………..</w:t>
      </w:r>
    </w:p>
    <w:p w14:paraId="5269FEA1" w14:textId="77777777" w:rsidR="009A0683" w:rsidRDefault="002669B6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>Rezygnacji na wniosek własny od dnia złożenia oświadczenia…………………………</w:t>
      </w:r>
      <w:r>
        <w:rPr>
          <w:rFonts w:ascii="Arial" w:hAnsi="Arial" w:cs="Arial"/>
          <w:sz w:val="22"/>
          <w:szCs w:val="22"/>
          <w:lang w:eastAsia="ar-SA"/>
        </w:rPr>
        <w:t>…..</w:t>
      </w:r>
      <w:r w:rsidRPr="00D84C9D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151141DD" w14:textId="3BB16E13" w:rsidR="002669B6" w:rsidRPr="00D84C9D" w:rsidRDefault="009A0683" w:rsidP="002669B6">
      <w:pPr>
        <w:numPr>
          <w:ilvl w:val="0"/>
          <w:numId w:val="3"/>
        </w:numPr>
        <w:suppressAutoHyphens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Przyznanie świadczenia rehabilitacyjnego od dnia……………………………………………</w:t>
      </w:r>
      <w:r w:rsidR="002669B6" w:rsidRPr="00D84C9D">
        <w:rPr>
          <w:rFonts w:ascii="Arial" w:hAnsi="Arial" w:cs="Arial"/>
          <w:sz w:val="22"/>
          <w:szCs w:val="22"/>
          <w:lang w:eastAsia="ar-SA"/>
        </w:rPr>
        <w:br/>
      </w:r>
    </w:p>
    <w:p w14:paraId="0EF379CA" w14:textId="77777777" w:rsidR="002669B6" w:rsidRPr="00D84C9D" w:rsidRDefault="002669B6" w:rsidP="002669B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D93FD4C" w14:textId="77777777" w:rsidR="002669B6" w:rsidRPr="00D84C9D" w:rsidRDefault="002669B6" w:rsidP="002669B6">
      <w:pPr>
        <w:suppressAutoHyphens/>
        <w:ind w:left="90"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sz w:val="22"/>
          <w:szCs w:val="22"/>
          <w:lang w:eastAsia="ar-SA"/>
        </w:rPr>
        <w:t xml:space="preserve">   ………………………………………                 …………………………………………….</w:t>
      </w:r>
    </w:p>
    <w:p w14:paraId="216907F4" w14:textId="22B1FBF6" w:rsidR="002669B6" w:rsidRDefault="002669B6" w:rsidP="002669B6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D84C9D">
        <w:rPr>
          <w:rFonts w:ascii="Arial" w:hAnsi="Arial" w:cs="Arial"/>
          <w:noProof/>
          <w:sz w:val="22"/>
          <w:szCs w:val="22"/>
          <w:lang w:eastAsia="ar-SA"/>
        </w:rPr>
        <w:t xml:space="preserve">     </w:t>
      </w:r>
      <w:r w:rsidRPr="00D84C9D">
        <w:rPr>
          <w:rFonts w:ascii="Arial" w:hAnsi="Arial" w:cs="Arial"/>
          <w:sz w:val="22"/>
          <w:szCs w:val="22"/>
          <w:lang w:eastAsia="ar-SA"/>
        </w:rPr>
        <w:t xml:space="preserve"> data i podpis pracownika </w:t>
      </w:r>
      <w:r w:rsidR="00263139">
        <w:rPr>
          <w:rFonts w:ascii="Arial" w:hAnsi="Arial" w:cs="Arial"/>
          <w:sz w:val="22"/>
          <w:szCs w:val="22"/>
          <w:lang w:eastAsia="ar-SA"/>
        </w:rPr>
        <w:t>P</w:t>
      </w:r>
      <w:r w:rsidRPr="00D84C9D">
        <w:rPr>
          <w:rFonts w:ascii="Arial" w:hAnsi="Arial" w:cs="Arial"/>
          <w:sz w:val="22"/>
          <w:szCs w:val="22"/>
          <w:lang w:eastAsia="ar-SA"/>
        </w:rPr>
        <w:t>UP                                     podpis osoby bezrobotnej</w:t>
      </w:r>
    </w:p>
    <w:p w14:paraId="56AA0D21" w14:textId="77777777" w:rsidR="002669B6" w:rsidRDefault="002669B6" w:rsidP="002669B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618BCC09" w14:textId="77777777" w:rsidR="002669B6" w:rsidRDefault="002669B6" w:rsidP="002669B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0E35B3CD" w14:textId="77777777" w:rsidR="002669B6" w:rsidRDefault="002669B6" w:rsidP="002669B6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5562F015" w14:textId="77777777" w:rsidR="002669B6" w:rsidRDefault="002669B6" w:rsidP="002669B6">
      <w:pPr>
        <w:spacing w:after="7" w:line="263" w:lineRule="auto"/>
        <w:ind w:right="-15"/>
        <w:jc w:val="both"/>
        <w:rPr>
          <w:i/>
        </w:rPr>
      </w:pPr>
    </w:p>
    <w:p w14:paraId="488C5F00" w14:textId="77777777" w:rsidR="009A0683" w:rsidRDefault="009A0683" w:rsidP="002669B6">
      <w:pPr>
        <w:spacing w:after="7" w:line="263" w:lineRule="auto"/>
        <w:ind w:right="-15"/>
        <w:jc w:val="both"/>
        <w:rPr>
          <w:i/>
        </w:rPr>
      </w:pPr>
    </w:p>
    <w:p w14:paraId="4FA14AAB" w14:textId="77777777" w:rsidR="002669B6" w:rsidRPr="009A0683" w:rsidRDefault="002669B6" w:rsidP="002669B6">
      <w:pPr>
        <w:spacing w:after="7" w:line="263" w:lineRule="auto"/>
        <w:ind w:left="732" w:right="-15"/>
        <w:jc w:val="both"/>
        <w:rPr>
          <w:sz w:val="18"/>
          <w:szCs w:val="18"/>
        </w:rPr>
      </w:pPr>
      <w:r w:rsidRPr="009A0683">
        <w:rPr>
          <w:i/>
          <w:sz w:val="18"/>
          <w:szCs w:val="18"/>
        </w:rPr>
        <w:t xml:space="preserve">Zgodnie  z  art. 232  ustawy z dnia 20 marca 2025 r. o rynku pracy i służbach zatrudnienia /Dz.U. z 2025r. </w:t>
      </w:r>
    </w:p>
    <w:p w14:paraId="79BA5151" w14:textId="3C9603BE" w:rsidR="002669B6" w:rsidRPr="005C6F22" w:rsidRDefault="002669B6" w:rsidP="00F37B38">
      <w:pPr>
        <w:spacing w:after="84" w:line="263" w:lineRule="auto"/>
        <w:ind w:left="9" w:right="-15"/>
        <w:jc w:val="both"/>
        <w:rPr>
          <w:b/>
          <w:i/>
          <w:iCs/>
          <w:sz w:val="18"/>
          <w:szCs w:val="18"/>
        </w:rPr>
      </w:pPr>
      <w:r w:rsidRPr="009A0683">
        <w:rPr>
          <w:i/>
          <w:sz w:val="18"/>
          <w:szCs w:val="18"/>
        </w:rPr>
        <w:t>poz.620</w:t>
      </w:r>
      <w:r w:rsidR="003E7414" w:rsidRPr="009A0683">
        <w:rPr>
          <w:i/>
          <w:sz w:val="18"/>
          <w:szCs w:val="18"/>
        </w:rPr>
        <w:t xml:space="preserve"> z</w:t>
      </w:r>
      <w:r w:rsidR="0090408E" w:rsidRPr="009A0683">
        <w:rPr>
          <w:i/>
          <w:sz w:val="18"/>
          <w:szCs w:val="18"/>
        </w:rPr>
        <w:t xml:space="preserve"> </w:t>
      </w:r>
      <w:proofErr w:type="spellStart"/>
      <w:r w:rsidR="0090408E" w:rsidRPr="009A0683">
        <w:rPr>
          <w:i/>
          <w:sz w:val="18"/>
          <w:szCs w:val="18"/>
        </w:rPr>
        <w:t>pozn</w:t>
      </w:r>
      <w:proofErr w:type="spellEnd"/>
      <w:r w:rsidR="0090408E" w:rsidRPr="009A0683">
        <w:rPr>
          <w:i/>
          <w:sz w:val="18"/>
          <w:szCs w:val="18"/>
        </w:rPr>
        <w:t>.</w:t>
      </w:r>
      <w:r w:rsidR="003B352D" w:rsidRPr="009A0683">
        <w:rPr>
          <w:i/>
          <w:sz w:val="18"/>
          <w:szCs w:val="18"/>
        </w:rPr>
        <w:t xml:space="preserve"> </w:t>
      </w:r>
      <w:r w:rsidR="003E7414" w:rsidRPr="009A0683">
        <w:rPr>
          <w:i/>
          <w:sz w:val="18"/>
          <w:szCs w:val="18"/>
        </w:rPr>
        <w:t>zm.</w:t>
      </w:r>
      <w:r w:rsidRPr="009A0683">
        <w:rPr>
          <w:i/>
          <w:sz w:val="18"/>
          <w:szCs w:val="18"/>
        </w:rPr>
        <w:t>/ bezrobotny zawiadamia PUP w terminie 7 dni o podjęciu zatrudnienia, innej pracy  zarobkowej, lub  o  złożeniu  wniosku  o  wpis do  ewidencji działalności gospodarczej oraz o zaistnieniu innych okoliczności powodujących utratę prawa do zasiłku. Przepis art. 62 stosuje się odpowiednio.</w:t>
      </w:r>
      <w:r w:rsidRPr="009A0683">
        <w:rPr>
          <w:b/>
          <w:sz w:val="18"/>
          <w:szCs w:val="18"/>
        </w:rPr>
        <w:t xml:space="preserve"> </w:t>
      </w:r>
      <w:r w:rsidRPr="005C6F22">
        <w:rPr>
          <w:b/>
          <w:i/>
          <w:iCs/>
          <w:sz w:val="18"/>
          <w:szCs w:val="18"/>
        </w:rPr>
        <w:t xml:space="preserve">Wypełnione oświadczenie należy przesłać za pośrednictwem </w:t>
      </w:r>
      <w:r w:rsidR="00AC754D" w:rsidRPr="005C6F22">
        <w:rPr>
          <w:b/>
          <w:i/>
          <w:iCs/>
          <w:sz w:val="18"/>
          <w:szCs w:val="18"/>
        </w:rPr>
        <w:t xml:space="preserve"> adresu do </w:t>
      </w:r>
      <w:r w:rsidRPr="005C6F22">
        <w:rPr>
          <w:b/>
          <w:i/>
          <w:iCs/>
          <w:sz w:val="18"/>
          <w:szCs w:val="18"/>
        </w:rPr>
        <w:t>e</w:t>
      </w:r>
      <w:r w:rsidRPr="005C6F22">
        <w:rPr>
          <w:b/>
          <w:bCs/>
          <w:i/>
          <w:iCs/>
          <w:sz w:val="18"/>
          <w:szCs w:val="18"/>
        </w:rPr>
        <w:t>-Doręczeń</w:t>
      </w:r>
      <w:r w:rsidR="00142F5C" w:rsidRPr="005C6F22">
        <w:rPr>
          <w:b/>
          <w:bCs/>
          <w:i/>
          <w:iCs/>
          <w:sz w:val="18"/>
          <w:szCs w:val="18"/>
        </w:rPr>
        <w:t xml:space="preserve">, </w:t>
      </w:r>
      <w:r w:rsidRPr="005C6F22">
        <w:rPr>
          <w:b/>
          <w:i/>
          <w:iCs/>
          <w:sz w:val="18"/>
          <w:szCs w:val="18"/>
        </w:rPr>
        <w:t xml:space="preserve">za pośrednictwem </w:t>
      </w:r>
      <w:r w:rsidR="00AC754D" w:rsidRPr="005C6F22">
        <w:rPr>
          <w:b/>
          <w:i/>
          <w:iCs/>
          <w:sz w:val="18"/>
          <w:szCs w:val="18"/>
        </w:rPr>
        <w:t xml:space="preserve">systemu teleinformatycznego organu </w:t>
      </w:r>
      <w:hyperlink r:id="rId7" w:history="1">
        <w:r w:rsidR="00AC754D" w:rsidRPr="005C6F22">
          <w:rPr>
            <w:rStyle w:val="Hipercze"/>
            <w:b/>
            <w:i/>
            <w:iCs/>
            <w:sz w:val="18"/>
            <w:szCs w:val="18"/>
          </w:rPr>
          <w:t>www.praca.gov.p</w:t>
        </w:r>
      </w:hyperlink>
      <w:hyperlink r:id="rId8" w:history="1">
        <w:r w:rsidRPr="005C6F22">
          <w:rPr>
            <w:rStyle w:val="Hipercze"/>
            <w:b/>
            <w:i/>
            <w:iCs/>
            <w:sz w:val="18"/>
            <w:szCs w:val="18"/>
          </w:rPr>
          <w:t>l</w:t>
        </w:r>
      </w:hyperlink>
      <w:hyperlink r:id="rId9" w:history="1">
        <w:r w:rsidRPr="005C6F22">
          <w:rPr>
            <w:rStyle w:val="Hipercze"/>
            <w:b/>
            <w:i/>
            <w:iCs/>
            <w:sz w:val="18"/>
            <w:szCs w:val="18"/>
          </w:rPr>
          <w:t xml:space="preserve"> </w:t>
        </w:r>
      </w:hyperlink>
      <w:r w:rsidR="00142F5C" w:rsidRPr="005C6F22">
        <w:rPr>
          <w:i/>
          <w:iCs/>
        </w:rPr>
        <w:t xml:space="preserve"> </w:t>
      </w:r>
      <w:hyperlink r:id="rId10" w:history="1">
        <w:r w:rsidRPr="005C6F22">
          <w:rPr>
            <w:rStyle w:val="Hipercze"/>
            <w:b/>
            <w:i/>
            <w:iCs/>
            <w:color w:val="auto"/>
            <w:sz w:val="18"/>
            <w:szCs w:val="18"/>
            <w:u w:val="none"/>
          </w:rPr>
          <w:t>w</w:t>
        </w:r>
      </w:hyperlink>
      <w:r w:rsidRPr="005C6F22">
        <w:rPr>
          <w:b/>
          <w:i/>
          <w:iCs/>
          <w:sz w:val="18"/>
          <w:szCs w:val="18"/>
        </w:rPr>
        <w:t>ybierając PUP Piaseczno</w:t>
      </w:r>
      <w:r w:rsidR="00142F5C" w:rsidRPr="005C6F22">
        <w:rPr>
          <w:b/>
          <w:i/>
          <w:iCs/>
          <w:sz w:val="18"/>
          <w:szCs w:val="18"/>
        </w:rPr>
        <w:t>, pocztą, lub złożyć osobiście w kancelarii urzędu</w:t>
      </w:r>
      <w:r w:rsidR="006448AF" w:rsidRPr="005C6F22">
        <w:rPr>
          <w:b/>
          <w:i/>
          <w:iCs/>
          <w:sz w:val="18"/>
          <w:szCs w:val="18"/>
        </w:rPr>
        <w:t>.</w:t>
      </w:r>
    </w:p>
    <w:p w14:paraId="1A32BB46" w14:textId="3EC70E8A" w:rsidR="00AD38D3" w:rsidRPr="00655AB3" w:rsidRDefault="00AD38D3" w:rsidP="009146F7">
      <w:pPr>
        <w:spacing w:line="220" w:lineRule="exact"/>
        <w:rPr>
          <w:rFonts w:ascii="Arial" w:hAnsi="Arial" w:cs="Arial"/>
          <w:sz w:val="18"/>
          <w:szCs w:val="18"/>
        </w:rPr>
      </w:pPr>
    </w:p>
    <w:sectPr w:rsidR="00AD38D3" w:rsidRPr="00655AB3" w:rsidSect="002669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021" w:bottom="1021" w:left="102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6E8E" w14:textId="77777777" w:rsidR="00CF7B1E" w:rsidRDefault="00CF7B1E" w:rsidP="00F91F74">
      <w:r>
        <w:separator/>
      </w:r>
    </w:p>
  </w:endnote>
  <w:endnote w:type="continuationSeparator" w:id="0">
    <w:p w14:paraId="7E3DF767" w14:textId="77777777" w:rsidR="00CF7B1E" w:rsidRDefault="00CF7B1E" w:rsidP="00F9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35EE" w14:textId="77777777" w:rsidR="003E7414" w:rsidRDefault="003E74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A758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1BE86E9B" w14:textId="77777777" w:rsidR="005A283A" w:rsidRDefault="005A283A" w:rsidP="002A3924">
    <w:pPr>
      <w:pStyle w:val="Stopka"/>
      <w:spacing w:line="180" w:lineRule="exact"/>
      <w:rPr>
        <w:rFonts w:ascii="Arial" w:hAnsi="Arial" w:cs="Arial"/>
        <w:sz w:val="14"/>
        <w:szCs w:val="14"/>
      </w:rPr>
    </w:pPr>
  </w:p>
  <w:p w14:paraId="49670FAD" w14:textId="77777777" w:rsidR="003E7414" w:rsidRPr="002A3924" w:rsidRDefault="003E7414" w:rsidP="003E7414">
    <w:pPr>
      <w:pStyle w:val="Stopka"/>
      <w:spacing w:line="180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</w:t>
    </w:r>
    <w:proofErr w:type="spellStart"/>
    <w:r>
      <w:rPr>
        <w:rFonts w:ascii="Arial" w:hAnsi="Arial" w:cs="Arial"/>
        <w:sz w:val="14"/>
        <w:szCs w:val="14"/>
      </w:rPr>
      <w:t>Czajewicza</w:t>
    </w:r>
    <w:proofErr w:type="spellEnd"/>
    <w:r>
      <w:rPr>
        <w:rFonts w:ascii="Arial" w:hAnsi="Arial" w:cs="Arial"/>
        <w:sz w:val="14"/>
        <w:szCs w:val="14"/>
      </w:rPr>
      <w:t xml:space="preserve"> 2/4, 05-500 Piaseczno, tel. 22 484 26 78, a</w:t>
    </w:r>
    <w:r w:rsidRPr="004F42EC">
      <w:rPr>
        <w:rFonts w:ascii="Arial" w:hAnsi="Arial" w:cs="Arial"/>
        <w:sz w:val="14"/>
        <w:szCs w:val="14"/>
      </w:rPr>
      <w:t>dres do e-</w:t>
    </w:r>
    <w:r>
      <w:rPr>
        <w:rFonts w:ascii="Arial" w:hAnsi="Arial" w:cs="Arial"/>
        <w:sz w:val="14"/>
        <w:szCs w:val="14"/>
      </w:rPr>
      <w:t>d</w:t>
    </w:r>
    <w:r w:rsidRPr="004F42EC">
      <w:rPr>
        <w:rFonts w:ascii="Arial" w:hAnsi="Arial" w:cs="Arial"/>
        <w:sz w:val="14"/>
        <w:szCs w:val="14"/>
      </w:rPr>
      <w:t xml:space="preserve">oręczeń: AE:PL-78354-26612-BBJGI-18, </w:t>
    </w:r>
    <w:r w:rsidRPr="004D6877">
      <w:rPr>
        <w:rFonts w:ascii="Arial" w:hAnsi="Arial" w:cs="Arial"/>
        <w:sz w:val="14"/>
        <w:szCs w:val="14"/>
      </w:rPr>
      <w:t>https://piaseczno.praca.gov.pl</w:t>
    </w:r>
  </w:p>
  <w:p w14:paraId="4373E2D4" w14:textId="5ABE1637" w:rsidR="00B35A35" w:rsidRPr="002A3924" w:rsidRDefault="00B35A35" w:rsidP="003E7414">
    <w:pPr>
      <w:pStyle w:val="Stopka"/>
      <w:spacing w:line="180" w:lineRule="exact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1753" w14:textId="77777777" w:rsidR="003E7414" w:rsidRDefault="003E7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0F519" w14:textId="77777777" w:rsidR="00CF7B1E" w:rsidRDefault="00CF7B1E" w:rsidP="00F91F74">
      <w:r>
        <w:separator/>
      </w:r>
    </w:p>
  </w:footnote>
  <w:footnote w:type="continuationSeparator" w:id="0">
    <w:p w14:paraId="5F0E24A0" w14:textId="77777777" w:rsidR="00CF7B1E" w:rsidRDefault="00CF7B1E" w:rsidP="00F9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FB7A" w14:textId="77777777" w:rsidR="003E7414" w:rsidRDefault="003E74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E572" w14:textId="082F7987" w:rsidR="00F91F74" w:rsidRDefault="00F91F74" w:rsidP="005A283A">
    <w:pPr>
      <w:pStyle w:val="Nagwek"/>
      <w:spacing w:before="240" w:line="270" w:lineRule="exact"/>
      <w:rPr>
        <w:rFonts w:ascii="Arial" w:hAnsi="Arial" w:cs="Arial"/>
      </w:rPr>
    </w:pPr>
    <w:r>
      <w:rPr>
        <w:noProof/>
      </w:rPr>
      <w:drawing>
        <wp:anchor distT="0" distB="0" distL="360045" distR="114300" simplePos="0" relativeHeight="251658240" behindDoc="0" locked="0" layoutInCell="1" allowOverlap="1" wp14:anchorId="3599B50B" wp14:editId="4F587758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036800" cy="648000"/>
          <wp:effectExtent l="0" t="0" r="0" b="0"/>
          <wp:wrapSquare wrapText="bothSides"/>
          <wp:docPr id="2039907134" name="Obraz 2039907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 Powiatowy</w:t>
    </w:r>
    <w:r w:rsidR="005A283A">
      <w:rPr>
        <w:rFonts w:ascii="Arial" w:hAnsi="Arial" w:cs="Arial"/>
      </w:rPr>
      <w:t xml:space="preserve"> </w:t>
    </w:r>
    <w:r>
      <w:rPr>
        <w:rFonts w:ascii="Arial" w:hAnsi="Arial" w:cs="Arial"/>
      </w:rPr>
      <w:t>Urząd Pracy</w:t>
    </w:r>
  </w:p>
  <w:p w14:paraId="2053FB25" w14:textId="77777777" w:rsidR="005A283A" w:rsidRDefault="00F91F74" w:rsidP="005A283A">
    <w:pPr>
      <w:pStyle w:val="Nagwek"/>
      <w:spacing w:line="270" w:lineRule="exact"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5A283A">
      <w:rPr>
        <w:rFonts w:ascii="Arial" w:hAnsi="Arial" w:cs="Arial"/>
      </w:rPr>
      <w:t>w</w:t>
    </w:r>
    <w:r>
      <w:rPr>
        <w:rFonts w:ascii="Arial" w:hAnsi="Arial" w:cs="Arial"/>
      </w:rPr>
      <w:t xml:space="preserve"> Piasecznie</w:t>
    </w:r>
  </w:p>
  <w:p w14:paraId="4FB645D9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5BEA4564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3467452B" w14:textId="77777777" w:rsidR="005A283A" w:rsidRDefault="005A283A" w:rsidP="005A283A">
    <w:pPr>
      <w:pStyle w:val="Nagwek"/>
      <w:spacing w:line="270" w:lineRule="exact"/>
      <w:rPr>
        <w:rFonts w:ascii="Arial" w:hAnsi="Arial" w:cs="Arial"/>
      </w:rPr>
    </w:pPr>
  </w:p>
  <w:p w14:paraId="2586436F" w14:textId="78D555DD" w:rsidR="00F91F74" w:rsidRPr="00F91F74" w:rsidRDefault="00F91F74" w:rsidP="005A283A">
    <w:pPr>
      <w:pStyle w:val="Nagwek"/>
      <w:spacing w:line="270" w:lineRule="exact"/>
      <w:rPr>
        <w:rFonts w:ascii="Arial" w:hAnsi="Arial" w:cs="Arial"/>
        <w:sz w:val="27"/>
        <w:szCs w:val="27"/>
      </w:rPr>
    </w:pPr>
    <w:r w:rsidRPr="00F91F74">
      <w:rPr>
        <w:rFonts w:ascii="Arial" w:hAnsi="Arial" w:cs="Arial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5C9B" w14:textId="77777777" w:rsidR="003E7414" w:rsidRDefault="003E74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60A3"/>
    <w:multiLevelType w:val="hybridMultilevel"/>
    <w:tmpl w:val="0F2E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792"/>
    <w:multiLevelType w:val="hybridMultilevel"/>
    <w:tmpl w:val="1EF88DE4"/>
    <w:lvl w:ilvl="0" w:tplc="7B3653A0">
      <w:start w:val="5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45183"/>
    <w:multiLevelType w:val="hybridMultilevel"/>
    <w:tmpl w:val="BD1214A8"/>
    <w:lvl w:ilvl="0" w:tplc="7B3653A0">
      <w:start w:val="5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F0EB4"/>
    <w:multiLevelType w:val="hybridMultilevel"/>
    <w:tmpl w:val="6E84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1E6E"/>
    <w:multiLevelType w:val="hybridMultilevel"/>
    <w:tmpl w:val="76F062EC"/>
    <w:lvl w:ilvl="0" w:tplc="7D0CB59A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71832132">
    <w:abstractNumId w:val="4"/>
  </w:num>
  <w:num w:numId="2" w16cid:durableId="606279581">
    <w:abstractNumId w:val="0"/>
  </w:num>
  <w:num w:numId="3" w16cid:durableId="4367512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72394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091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48"/>
    <w:rsid w:val="000120B6"/>
    <w:rsid w:val="00061C23"/>
    <w:rsid w:val="0006284E"/>
    <w:rsid w:val="00083004"/>
    <w:rsid w:val="000D0577"/>
    <w:rsid w:val="00142F5C"/>
    <w:rsid w:val="00160BF8"/>
    <w:rsid w:val="00163B15"/>
    <w:rsid w:val="00171BBE"/>
    <w:rsid w:val="001A0FC9"/>
    <w:rsid w:val="001C6AC4"/>
    <w:rsid w:val="001E2197"/>
    <w:rsid w:val="00207C7D"/>
    <w:rsid w:val="00216CAC"/>
    <w:rsid w:val="002260F3"/>
    <w:rsid w:val="0023330B"/>
    <w:rsid w:val="00235C1D"/>
    <w:rsid w:val="00263139"/>
    <w:rsid w:val="002669B6"/>
    <w:rsid w:val="00281393"/>
    <w:rsid w:val="00286189"/>
    <w:rsid w:val="002A3924"/>
    <w:rsid w:val="002A7721"/>
    <w:rsid w:val="002B1E05"/>
    <w:rsid w:val="002C46B8"/>
    <w:rsid w:val="002C5672"/>
    <w:rsid w:val="002D5359"/>
    <w:rsid w:val="002F1CD2"/>
    <w:rsid w:val="002F6DF9"/>
    <w:rsid w:val="00303556"/>
    <w:rsid w:val="00305AEC"/>
    <w:rsid w:val="00313D1F"/>
    <w:rsid w:val="0034785D"/>
    <w:rsid w:val="00353ED1"/>
    <w:rsid w:val="00383CEE"/>
    <w:rsid w:val="00397BE9"/>
    <w:rsid w:val="003A6C8C"/>
    <w:rsid w:val="003B2247"/>
    <w:rsid w:val="003B352D"/>
    <w:rsid w:val="003C57B9"/>
    <w:rsid w:val="003E7414"/>
    <w:rsid w:val="003F4346"/>
    <w:rsid w:val="00467177"/>
    <w:rsid w:val="004D6877"/>
    <w:rsid w:val="004E0021"/>
    <w:rsid w:val="004E1FAF"/>
    <w:rsid w:val="00564693"/>
    <w:rsid w:val="00576491"/>
    <w:rsid w:val="005A283A"/>
    <w:rsid w:val="005B3470"/>
    <w:rsid w:val="005C6F22"/>
    <w:rsid w:val="005F0F36"/>
    <w:rsid w:val="0061457D"/>
    <w:rsid w:val="006448AF"/>
    <w:rsid w:val="00655AB3"/>
    <w:rsid w:val="0066676C"/>
    <w:rsid w:val="00715206"/>
    <w:rsid w:val="00721614"/>
    <w:rsid w:val="00742C92"/>
    <w:rsid w:val="00750210"/>
    <w:rsid w:val="007750F8"/>
    <w:rsid w:val="007B7E3C"/>
    <w:rsid w:val="007C1F65"/>
    <w:rsid w:val="007D6827"/>
    <w:rsid w:val="00817DA4"/>
    <w:rsid w:val="008263BB"/>
    <w:rsid w:val="00826561"/>
    <w:rsid w:val="00832861"/>
    <w:rsid w:val="00834CCB"/>
    <w:rsid w:val="00872091"/>
    <w:rsid w:val="008742C3"/>
    <w:rsid w:val="008A691E"/>
    <w:rsid w:val="008B60B1"/>
    <w:rsid w:val="008C07CB"/>
    <w:rsid w:val="0090408E"/>
    <w:rsid w:val="0090682B"/>
    <w:rsid w:val="009146F7"/>
    <w:rsid w:val="00916113"/>
    <w:rsid w:val="00946889"/>
    <w:rsid w:val="00954E28"/>
    <w:rsid w:val="00963B81"/>
    <w:rsid w:val="00972885"/>
    <w:rsid w:val="00973AF0"/>
    <w:rsid w:val="00985815"/>
    <w:rsid w:val="009A0683"/>
    <w:rsid w:val="009C7417"/>
    <w:rsid w:val="009E6F44"/>
    <w:rsid w:val="00A46C32"/>
    <w:rsid w:val="00A55F1D"/>
    <w:rsid w:val="00A638BA"/>
    <w:rsid w:val="00A77F38"/>
    <w:rsid w:val="00A810B8"/>
    <w:rsid w:val="00A97CF8"/>
    <w:rsid w:val="00AC49F2"/>
    <w:rsid w:val="00AC754D"/>
    <w:rsid w:val="00AD1201"/>
    <w:rsid w:val="00AD38D3"/>
    <w:rsid w:val="00AD4FF0"/>
    <w:rsid w:val="00AE0778"/>
    <w:rsid w:val="00B24191"/>
    <w:rsid w:val="00B35A35"/>
    <w:rsid w:val="00B63532"/>
    <w:rsid w:val="00B93A75"/>
    <w:rsid w:val="00BA5267"/>
    <w:rsid w:val="00BE435C"/>
    <w:rsid w:val="00C03A13"/>
    <w:rsid w:val="00C0621D"/>
    <w:rsid w:val="00C100A5"/>
    <w:rsid w:val="00C114F5"/>
    <w:rsid w:val="00C41E20"/>
    <w:rsid w:val="00C50D6F"/>
    <w:rsid w:val="00C642AA"/>
    <w:rsid w:val="00C81223"/>
    <w:rsid w:val="00C81F99"/>
    <w:rsid w:val="00C85ADE"/>
    <w:rsid w:val="00CC6066"/>
    <w:rsid w:val="00CD1832"/>
    <w:rsid w:val="00CD6888"/>
    <w:rsid w:val="00CF1886"/>
    <w:rsid w:val="00CF38E1"/>
    <w:rsid w:val="00CF7B1E"/>
    <w:rsid w:val="00D27EA7"/>
    <w:rsid w:val="00D34499"/>
    <w:rsid w:val="00D34575"/>
    <w:rsid w:val="00D7081A"/>
    <w:rsid w:val="00DA3E73"/>
    <w:rsid w:val="00DE7059"/>
    <w:rsid w:val="00E25295"/>
    <w:rsid w:val="00E43D10"/>
    <w:rsid w:val="00E524EA"/>
    <w:rsid w:val="00E602DF"/>
    <w:rsid w:val="00E76609"/>
    <w:rsid w:val="00E80E47"/>
    <w:rsid w:val="00E90048"/>
    <w:rsid w:val="00E91E70"/>
    <w:rsid w:val="00EA1A3D"/>
    <w:rsid w:val="00EB4224"/>
    <w:rsid w:val="00ED596E"/>
    <w:rsid w:val="00EE1839"/>
    <w:rsid w:val="00F22821"/>
    <w:rsid w:val="00F31CE9"/>
    <w:rsid w:val="00F3441D"/>
    <w:rsid w:val="00F37B38"/>
    <w:rsid w:val="00F619D5"/>
    <w:rsid w:val="00F703AD"/>
    <w:rsid w:val="00F706E5"/>
    <w:rsid w:val="00F8621F"/>
    <w:rsid w:val="00F91F74"/>
    <w:rsid w:val="00FC675A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E4080"/>
  <w15:chartTrackingRefBased/>
  <w15:docId w15:val="{06BAF82E-3558-462A-8FD1-CA4D4940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61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50D6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1F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1F74"/>
  </w:style>
  <w:style w:type="paragraph" w:styleId="Stopka">
    <w:name w:val="footer"/>
    <w:basedOn w:val="Normalny"/>
    <w:link w:val="StopkaZnak"/>
    <w:uiPriority w:val="99"/>
    <w:unhideWhenUsed/>
    <w:rsid w:val="00F91F7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1F74"/>
  </w:style>
  <w:style w:type="character" w:styleId="Hipercze">
    <w:name w:val="Hyperlink"/>
    <w:basedOn w:val="Domylnaczcionkaakapitu"/>
    <w:uiPriority w:val="99"/>
    <w:unhideWhenUsed/>
    <w:rsid w:val="004D68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877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834CCB"/>
    <w:pPr>
      <w:spacing w:before="100" w:beforeAutospacing="1" w:after="119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50D6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8618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F1CD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F1CD2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Akapitzlist">
    <w:name w:val="List Paragraph"/>
    <w:basedOn w:val="Normalny"/>
    <w:uiPriority w:val="34"/>
    <w:qFormat/>
    <w:rsid w:val="00397BE9"/>
    <w:pPr>
      <w:ind w:left="720"/>
      <w:contextualSpacing/>
    </w:pPr>
  </w:style>
  <w:style w:type="paragraph" w:customStyle="1" w:styleId="Standard">
    <w:name w:val="Standard"/>
    <w:rsid w:val="009146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aca.gov.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raca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ca.gov.pl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Piaseczno, dnia ……………………………</vt:lpstr>
      <vt:lpstr>Adres………………………………………………</vt:lpstr>
      <vt:lpstr>O Ś W I A D C Z E N I E</vt:lpstr>
      <vt:lpstr>    Wnoszę o wyrejestrowanie z ewidencji osób bezrobotnych tut. Urzędu Pracy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Łuczak</dc:creator>
  <cp:keywords/>
  <dc:description/>
  <cp:lastModifiedBy>Izabela Zielińska</cp:lastModifiedBy>
  <cp:revision>14</cp:revision>
  <cp:lastPrinted>2025-08-21T05:46:00Z</cp:lastPrinted>
  <dcterms:created xsi:type="dcterms:W3CDTF">2025-05-29T12:21:00Z</dcterms:created>
  <dcterms:modified xsi:type="dcterms:W3CDTF">2026-01-05T10:40:00Z</dcterms:modified>
</cp:coreProperties>
</file>