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71" w:rsidRDefault="001A1671" w:rsidP="001A1671">
      <w:pPr>
        <w:pStyle w:val="Nagwek2"/>
      </w:pPr>
      <w:r>
        <w:t>Nazwa Załącznika do Regulaminu Konkursu</w:t>
      </w:r>
    </w:p>
    <w:p w:rsidR="001A1671" w:rsidRDefault="001A1671" w:rsidP="001A1671">
      <w:pPr>
        <w:tabs>
          <w:tab w:val="left" w:pos="3969"/>
          <w:tab w:val="left" w:pos="9072"/>
        </w:tabs>
        <w:spacing w:after="0" w:line="240" w:lineRule="auto"/>
      </w:pPr>
      <w:r>
        <w:tab/>
      </w:r>
      <w:r w:rsidR="00CC0094">
        <w:t>Załącznik nr 3</w:t>
      </w:r>
      <w:r>
        <w:t xml:space="preserve"> do Regulaminu K</w:t>
      </w:r>
      <w:r w:rsidR="009D65A0">
        <w:t>onkursu</w:t>
      </w:r>
    </w:p>
    <w:p w:rsidR="009D65A0" w:rsidRDefault="001A1671" w:rsidP="001A1671">
      <w:pPr>
        <w:tabs>
          <w:tab w:val="left" w:pos="3969"/>
          <w:tab w:val="right" w:pos="9072"/>
        </w:tabs>
        <w:spacing w:after="0" w:line="240" w:lineRule="auto"/>
      </w:pPr>
      <w:r>
        <w:tab/>
      </w:r>
      <w:r w:rsidR="009D65A0">
        <w:t xml:space="preserve">fotograficznego </w:t>
      </w:r>
      <w:r w:rsidR="009D65A0" w:rsidRPr="009D65A0">
        <w:t xml:space="preserve">promującego dobre praktyki </w:t>
      </w:r>
    </w:p>
    <w:p w:rsidR="009D65A0" w:rsidRDefault="001A1671" w:rsidP="001A1671">
      <w:pPr>
        <w:tabs>
          <w:tab w:val="left" w:pos="3969"/>
          <w:tab w:val="left" w:pos="9072"/>
        </w:tabs>
        <w:spacing w:after="0" w:line="240" w:lineRule="auto"/>
      </w:pPr>
      <w:r>
        <w:tab/>
      </w:r>
      <w:r w:rsidR="009D65A0" w:rsidRPr="009D65A0">
        <w:t xml:space="preserve">PO WER oraz RPO WM 2014-2020 </w:t>
      </w:r>
    </w:p>
    <w:p w:rsidR="009D65A0" w:rsidRDefault="001A1671" w:rsidP="00AB60CD">
      <w:pPr>
        <w:tabs>
          <w:tab w:val="left" w:pos="3969"/>
          <w:tab w:val="right" w:pos="9072"/>
        </w:tabs>
        <w:spacing w:after="0" w:line="240" w:lineRule="auto"/>
      </w:pPr>
      <w:r>
        <w:tab/>
        <w:t xml:space="preserve">Pod tytułem </w:t>
      </w:r>
      <w:r w:rsidR="00AB60CD">
        <w:t>Mazowiecki rynek pracy w obiektywie</w:t>
      </w:r>
    </w:p>
    <w:p w:rsidR="009D65A0" w:rsidRDefault="009D65A0" w:rsidP="00E56BD6">
      <w:pPr>
        <w:tabs>
          <w:tab w:val="left" w:pos="3930"/>
        </w:tabs>
        <w:rPr>
          <w:b/>
          <w:sz w:val="28"/>
          <w:szCs w:val="28"/>
        </w:rPr>
      </w:pPr>
    </w:p>
    <w:p w:rsidR="00E56BD6" w:rsidRPr="00E56BD6" w:rsidRDefault="00E56BD6" w:rsidP="00E56BD6">
      <w:pPr>
        <w:pStyle w:val="Nagwek2"/>
        <w:rPr>
          <w:sz w:val="22"/>
          <w:szCs w:val="22"/>
        </w:rPr>
      </w:pPr>
      <w:r>
        <w:t>Imię i nazwisko członka komisji</w:t>
      </w:r>
    </w:p>
    <w:p w:rsidR="0074019D" w:rsidRDefault="00786769" w:rsidP="009D65A0">
      <w:pPr>
        <w:tabs>
          <w:tab w:val="left" w:pos="3930"/>
        </w:tabs>
        <w:rPr>
          <w:b/>
        </w:rPr>
      </w:pPr>
      <w:r>
        <w:rPr>
          <w:b/>
        </w:rPr>
        <w:t>…………………………………………………………..</w:t>
      </w:r>
    </w:p>
    <w:p w:rsidR="009D65A0" w:rsidRDefault="00E56BD6" w:rsidP="00E56BD6">
      <w:pPr>
        <w:pStyle w:val="Nagwek2"/>
      </w:pPr>
      <w:r>
        <w:t xml:space="preserve">Tabela oceny prac konkursowych </w:t>
      </w:r>
    </w:p>
    <w:tbl>
      <w:tblPr>
        <w:tblStyle w:val="Tabelasiatki1jasnaakcent5"/>
        <w:tblW w:w="9493" w:type="dxa"/>
        <w:tblLook w:val="04A0" w:firstRow="1" w:lastRow="0" w:firstColumn="1" w:lastColumn="0" w:noHBand="0" w:noVBand="1"/>
        <w:tblCaption w:val="formularz oceny prac konkursowych"/>
        <w:tblDescription w:val="Tabela zawierająca dane autora i tytuł pracy"/>
      </w:tblPr>
      <w:tblGrid>
        <w:gridCol w:w="9493"/>
      </w:tblGrid>
      <w:tr w:rsidR="00817780" w:rsidRPr="008306E3" w:rsidTr="00830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rPr>
                <w:b w:val="0"/>
              </w:rPr>
            </w:pPr>
          </w:p>
          <w:p w:rsidR="00817780" w:rsidRPr="008306E3" w:rsidRDefault="00837902" w:rsidP="00837902">
            <w:pPr>
              <w:tabs>
                <w:tab w:val="left" w:pos="3930"/>
              </w:tabs>
              <w:jc w:val="both"/>
              <w:rPr>
                <w:b w:val="0"/>
              </w:rPr>
            </w:pPr>
            <w:r w:rsidRPr="008306E3">
              <w:t>Formularz oceny prac konkursowych</w:t>
            </w:r>
            <w:r w:rsidRPr="008306E3">
              <w:rPr>
                <w:b w:val="0"/>
              </w:rPr>
              <w:t xml:space="preserve"> w konkursie fotograficznym promującym dobre praktyki PO WER ora</w:t>
            </w:r>
            <w:r w:rsidR="0074019D" w:rsidRPr="008306E3">
              <w:rPr>
                <w:b w:val="0"/>
              </w:rPr>
              <w:t xml:space="preserve">z RPO WM 2014-2020 pod tytułem </w:t>
            </w:r>
            <w:r w:rsidR="00AB60CD">
              <w:rPr>
                <w:b w:val="0"/>
              </w:rPr>
              <w:t>Mazowiecki rynek pracy w obiektywie</w:t>
            </w:r>
            <w:bookmarkStart w:id="0" w:name="_GoBack"/>
            <w:bookmarkEnd w:id="0"/>
          </w:p>
          <w:p w:rsidR="00837902" w:rsidRPr="008306E3" w:rsidRDefault="00837902" w:rsidP="00837902">
            <w:pPr>
              <w:tabs>
                <w:tab w:val="left" w:pos="3930"/>
              </w:tabs>
              <w:jc w:val="both"/>
              <w:rPr>
                <w:b w:val="0"/>
              </w:rPr>
            </w:pPr>
          </w:p>
        </w:tc>
      </w:tr>
      <w:tr w:rsidR="008306E3" w:rsidRPr="008306E3" w:rsidTr="00830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306E3" w:rsidRPr="008306E3" w:rsidRDefault="00CC0094" w:rsidP="00CC0094">
            <w:pPr>
              <w:tabs>
                <w:tab w:val="left" w:pos="3930"/>
              </w:tabs>
              <w:jc w:val="both"/>
            </w:pPr>
            <w:r w:rsidRPr="00CC0094">
              <w:t xml:space="preserve">II kategoria </w:t>
            </w:r>
            <w:r w:rsidRPr="00CC0094">
              <w:rPr>
                <w:b w:val="0"/>
              </w:rPr>
              <w:t>dotyczy pokazania efektów wsparcia oraz korzyści płynących z realizacji projektów w ramach oraz  Działania 8.1, Działania 8.2 i Działania 8.3 Regionalnego Programu Operacyjnego Województwa Mazowieckiego 2014-2020.</w:t>
            </w:r>
          </w:p>
        </w:tc>
      </w:tr>
      <w:tr w:rsidR="00817780" w:rsidRPr="008306E3" w:rsidTr="00830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rPr>
                <w:b w:val="0"/>
              </w:rPr>
            </w:pPr>
          </w:p>
          <w:p w:rsidR="00817780" w:rsidRPr="008306E3" w:rsidRDefault="00837902" w:rsidP="00837902">
            <w:pPr>
              <w:tabs>
                <w:tab w:val="left" w:pos="3930"/>
              </w:tabs>
              <w:jc w:val="both"/>
              <w:rPr>
                <w:b w:val="0"/>
              </w:rPr>
            </w:pPr>
            <w:r w:rsidRPr="008306E3">
              <w:rPr>
                <w:b w:val="0"/>
              </w:rPr>
              <w:t>Imię i nazwisko autora:</w:t>
            </w:r>
          </w:p>
          <w:p w:rsidR="00837902" w:rsidRPr="008306E3" w:rsidRDefault="00837902" w:rsidP="00837902">
            <w:pPr>
              <w:tabs>
                <w:tab w:val="left" w:pos="3930"/>
              </w:tabs>
              <w:jc w:val="both"/>
              <w:rPr>
                <w:b w:val="0"/>
              </w:rPr>
            </w:pPr>
          </w:p>
        </w:tc>
      </w:tr>
      <w:tr w:rsidR="00817780" w:rsidRPr="008306E3" w:rsidTr="00830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37902" w:rsidRPr="008306E3" w:rsidRDefault="00837902" w:rsidP="00495433">
            <w:pPr>
              <w:tabs>
                <w:tab w:val="left" w:pos="3930"/>
              </w:tabs>
              <w:jc w:val="both"/>
              <w:rPr>
                <w:b w:val="0"/>
              </w:rPr>
            </w:pPr>
          </w:p>
          <w:p w:rsidR="00817780" w:rsidRPr="008306E3" w:rsidRDefault="00837902" w:rsidP="00495433">
            <w:pPr>
              <w:tabs>
                <w:tab w:val="left" w:pos="3930"/>
              </w:tabs>
              <w:jc w:val="both"/>
              <w:rPr>
                <w:b w:val="0"/>
              </w:rPr>
            </w:pPr>
            <w:r w:rsidRPr="008306E3">
              <w:rPr>
                <w:b w:val="0"/>
              </w:rPr>
              <w:t>Tytuł pracy:</w:t>
            </w:r>
          </w:p>
          <w:p w:rsidR="00837902" w:rsidRPr="008306E3" w:rsidRDefault="00837902" w:rsidP="00495433">
            <w:pPr>
              <w:tabs>
                <w:tab w:val="left" w:pos="3930"/>
              </w:tabs>
              <w:jc w:val="both"/>
              <w:rPr>
                <w:b w:val="0"/>
              </w:rPr>
            </w:pPr>
          </w:p>
        </w:tc>
      </w:tr>
    </w:tbl>
    <w:tbl>
      <w:tblPr>
        <w:tblStyle w:val="Tabelasiatki1jasnaakcent1"/>
        <w:tblW w:w="9493" w:type="dxa"/>
        <w:tblLook w:val="04A0" w:firstRow="1" w:lastRow="0" w:firstColumn="1" w:lastColumn="0" w:noHBand="0" w:noVBand="1"/>
        <w:tblCaption w:val="formularz oceny prac konkursowych"/>
        <w:tblDescription w:val="Tabela zawierająca dane autora i tytuł pracy"/>
      </w:tblPr>
      <w:tblGrid>
        <w:gridCol w:w="2830"/>
        <w:gridCol w:w="1560"/>
        <w:gridCol w:w="1701"/>
        <w:gridCol w:w="1559"/>
        <w:gridCol w:w="1843"/>
      </w:tblGrid>
      <w:tr w:rsidR="00817780" w:rsidRPr="008306E3" w:rsidTr="00830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4019D" w:rsidRPr="008306E3" w:rsidRDefault="0074019D" w:rsidP="0074019D">
            <w:pPr>
              <w:tabs>
                <w:tab w:val="left" w:pos="3930"/>
              </w:tabs>
              <w:rPr>
                <w:b w:val="0"/>
              </w:rPr>
            </w:pPr>
          </w:p>
          <w:p w:rsidR="00817780" w:rsidRPr="008306E3" w:rsidRDefault="0074019D" w:rsidP="0074019D">
            <w:pPr>
              <w:tabs>
                <w:tab w:val="left" w:pos="3930"/>
              </w:tabs>
              <w:jc w:val="center"/>
              <w:rPr>
                <w:b w:val="0"/>
              </w:rPr>
            </w:pPr>
            <w:r w:rsidRPr="008306E3">
              <w:rPr>
                <w:b w:val="0"/>
              </w:rPr>
              <w:t>Kryteria oceny</w:t>
            </w:r>
          </w:p>
        </w:tc>
        <w:tc>
          <w:tcPr>
            <w:tcW w:w="1560" w:type="dxa"/>
          </w:tcPr>
          <w:p w:rsidR="00817780" w:rsidRPr="008306E3" w:rsidRDefault="0074019D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06E3">
              <w:rPr>
                <w:b w:val="0"/>
              </w:rPr>
              <w:t>I</w:t>
            </w:r>
          </w:p>
          <w:p w:rsidR="0074019D" w:rsidRPr="008306E3" w:rsidRDefault="0074019D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06E3">
              <w:rPr>
                <w:b w:val="0"/>
              </w:rPr>
              <w:t>Oceniający</w:t>
            </w:r>
          </w:p>
          <w:p w:rsidR="0074019D" w:rsidRPr="008306E3" w:rsidRDefault="00340B6B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(1-niska, 2-średnia, 3</w:t>
            </w:r>
            <w:r w:rsidR="0074019D" w:rsidRPr="008306E3">
              <w:rPr>
                <w:b w:val="0"/>
              </w:rPr>
              <w:t xml:space="preserve"> – wysoka)</w:t>
            </w:r>
          </w:p>
        </w:tc>
        <w:tc>
          <w:tcPr>
            <w:tcW w:w="1701" w:type="dxa"/>
          </w:tcPr>
          <w:p w:rsidR="0074019D" w:rsidRPr="008306E3" w:rsidRDefault="0074019D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06E3">
              <w:rPr>
                <w:b w:val="0"/>
              </w:rPr>
              <w:t>II</w:t>
            </w:r>
          </w:p>
          <w:p w:rsidR="0074019D" w:rsidRPr="008306E3" w:rsidRDefault="0074019D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06E3">
              <w:rPr>
                <w:b w:val="0"/>
              </w:rPr>
              <w:t>Oceniający</w:t>
            </w:r>
          </w:p>
          <w:p w:rsidR="00817780" w:rsidRPr="008306E3" w:rsidRDefault="00340B6B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(1-niska, 2-średnia, 3</w:t>
            </w:r>
            <w:r w:rsidR="0074019D" w:rsidRPr="008306E3">
              <w:rPr>
                <w:b w:val="0"/>
              </w:rPr>
              <w:t xml:space="preserve"> – wysoka)</w:t>
            </w:r>
          </w:p>
        </w:tc>
        <w:tc>
          <w:tcPr>
            <w:tcW w:w="1559" w:type="dxa"/>
          </w:tcPr>
          <w:p w:rsidR="0074019D" w:rsidRPr="008306E3" w:rsidRDefault="0074019D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06E3">
              <w:rPr>
                <w:b w:val="0"/>
              </w:rPr>
              <w:t>III</w:t>
            </w:r>
          </w:p>
          <w:p w:rsidR="0074019D" w:rsidRPr="008306E3" w:rsidRDefault="0074019D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06E3">
              <w:rPr>
                <w:b w:val="0"/>
              </w:rPr>
              <w:t>Oceniający</w:t>
            </w:r>
          </w:p>
          <w:p w:rsidR="00817780" w:rsidRPr="008306E3" w:rsidRDefault="00340B6B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(1-niska, 2-średnia, 3</w:t>
            </w:r>
            <w:r w:rsidR="0074019D" w:rsidRPr="008306E3">
              <w:rPr>
                <w:b w:val="0"/>
              </w:rPr>
              <w:t xml:space="preserve"> – wysoka)</w:t>
            </w:r>
          </w:p>
        </w:tc>
        <w:tc>
          <w:tcPr>
            <w:tcW w:w="1843" w:type="dxa"/>
          </w:tcPr>
          <w:p w:rsidR="0074019D" w:rsidRPr="008306E3" w:rsidRDefault="0074019D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06E3">
              <w:rPr>
                <w:b w:val="0"/>
              </w:rPr>
              <w:t>IV</w:t>
            </w:r>
          </w:p>
          <w:p w:rsidR="0074019D" w:rsidRPr="008306E3" w:rsidRDefault="0074019D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06E3">
              <w:rPr>
                <w:b w:val="0"/>
              </w:rPr>
              <w:t>Oceniający</w:t>
            </w:r>
          </w:p>
          <w:p w:rsidR="00817780" w:rsidRPr="008306E3" w:rsidRDefault="00340B6B" w:rsidP="0074019D">
            <w:pPr>
              <w:tabs>
                <w:tab w:val="left" w:pos="3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(1-niska, 2-średnia, 3</w:t>
            </w:r>
            <w:r w:rsidR="0074019D" w:rsidRPr="008306E3">
              <w:rPr>
                <w:b w:val="0"/>
              </w:rPr>
              <w:t xml:space="preserve"> – wysoka)</w:t>
            </w:r>
          </w:p>
        </w:tc>
      </w:tr>
      <w:tr w:rsidR="00817780" w:rsidRPr="008306E3" w:rsidTr="00830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17780" w:rsidRPr="008306E3" w:rsidRDefault="000361F0" w:rsidP="000361F0">
            <w:pPr>
              <w:pStyle w:val="Akapitzlist"/>
              <w:numPr>
                <w:ilvl w:val="0"/>
                <w:numId w:val="2"/>
              </w:numPr>
              <w:tabs>
                <w:tab w:val="left" w:pos="3930"/>
              </w:tabs>
              <w:rPr>
                <w:b w:val="0"/>
              </w:rPr>
            </w:pPr>
            <w:r w:rsidRPr="008306E3">
              <w:rPr>
                <w:b w:val="0"/>
              </w:rPr>
              <w:t>Z</w:t>
            </w:r>
            <w:r w:rsidR="0074019D" w:rsidRPr="008306E3">
              <w:rPr>
                <w:b w:val="0"/>
              </w:rPr>
              <w:t>godność</w:t>
            </w:r>
            <w:r w:rsidRPr="008306E3">
              <w:rPr>
                <w:b w:val="0"/>
              </w:rPr>
              <w:t xml:space="preserve"> pracy (zdjęć z tematem i celem konkursu)</w:t>
            </w:r>
          </w:p>
        </w:tc>
        <w:tc>
          <w:tcPr>
            <w:tcW w:w="1560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01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59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43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17780" w:rsidRPr="008306E3" w:rsidTr="00830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17780" w:rsidRPr="008306E3" w:rsidRDefault="000361F0" w:rsidP="000361F0">
            <w:pPr>
              <w:pStyle w:val="Akapitzlist"/>
              <w:numPr>
                <w:ilvl w:val="0"/>
                <w:numId w:val="2"/>
              </w:numPr>
              <w:tabs>
                <w:tab w:val="left" w:pos="3930"/>
              </w:tabs>
              <w:rPr>
                <w:b w:val="0"/>
              </w:rPr>
            </w:pPr>
            <w:r w:rsidRPr="008306E3">
              <w:rPr>
                <w:b w:val="0"/>
              </w:rPr>
              <w:t>Oryginalność i kreatywność w ujęciu tematu (ciekawe, nietypowe uchwycenie tematu)</w:t>
            </w:r>
          </w:p>
        </w:tc>
        <w:tc>
          <w:tcPr>
            <w:tcW w:w="1560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01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59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43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17780" w:rsidRPr="008306E3" w:rsidTr="00830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17780" w:rsidRPr="008306E3" w:rsidRDefault="000361F0" w:rsidP="000361F0">
            <w:pPr>
              <w:pStyle w:val="Akapitzlist"/>
              <w:numPr>
                <w:ilvl w:val="0"/>
                <w:numId w:val="2"/>
              </w:numPr>
              <w:tabs>
                <w:tab w:val="left" w:pos="3930"/>
              </w:tabs>
              <w:jc w:val="both"/>
              <w:rPr>
                <w:b w:val="0"/>
              </w:rPr>
            </w:pPr>
            <w:r w:rsidRPr="008306E3">
              <w:rPr>
                <w:b w:val="0"/>
              </w:rPr>
              <w:t>Ogólna estetyka fotografii (kompozycja, ostrość zdjęć)</w:t>
            </w:r>
          </w:p>
        </w:tc>
        <w:tc>
          <w:tcPr>
            <w:tcW w:w="1560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01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59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43" w:type="dxa"/>
          </w:tcPr>
          <w:p w:rsidR="00817780" w:rsidRPr="008306E3" w:rsidRDefault="00817780" w:rsidP="00495433">
            <w:pPr>
              <w:tabs>
                <w:tab w:val="left" w:pos="3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:rsidR="00FF7CDE" w:rsidRPr="00FF7CDE" w:rsidRDefault="00FF7CDE" w:rsidP="00FF7CDE">
      <w:pPr>
        <w:pStyle w:val="Akapitzlist"/>
        <w:numPr>
          <w:ilvl w:val="0"/>
          <w:numId w:val="3"/>
        </w:numPr>
      </w:pPr>
      <w:r w:rsidRPr="00FF7CDE">
        <w:t>W każdej kategorii praca może uzyskać o pkt, jeżeli nie spełnia w ogóle danego kryterium</w:t>
      </w:r>
    </w:p>
    <w:p w:rsidR="00786769" w:rsidRPr="00FF7CDE" w:rsidRDefault="00786769" w:rsidP="00FF7CDE">
      <w:pPr>
        <w:pStyle w:val="Akapitzlist"/>
        <w:tabs>
          <w:tab w:val="left" w:pos="3930"/>
        </w:tabs>
        <w:jc w:val="both"/>
        <w:rPr>
          <w:b/>
        </w:rPr>
      </w:pPr>
    </w:p>
    <w:p w:rsidR="00786769" w:rsidRDefault="00E56BD6" w:rsidP="00E56BD6">
      <w:pPr>
        <w:pStyle w:val="Nagwek2"/>
      </w:pPr>
      <w:r>
        <w:t>m</w:t>
      </w:r>
      <w:r w:rsidRPr="00E56BD6">
        <w:t>iejscowość, data i podpis oceniającego</w:t>
      </w:r>
    </w:p>
    <w:p w:rsidR="004178F0" w:rsidRDefault="00786769" w:rsidP="00495433">
      <w:pPr>
        <w:tabs>
          <w:tab w:val="left" w:pos="3930"/>
        </w:tabs>
        <w:jc w:val="both"/>
        <w:rPr>
          <w:b/>
        </w:rPr>
      </w:pPr>
      <w:r>
        <w:rPr>
          <w:b/>
        </w:rPr>
        <w:t>……………………………………………………..</w:t>
      </w:r>
    </w:p>
    <w:sectPr w:rsidR="00417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03" w:rsidRDefault="00697F03" w:rsidP="004178F0">
      <w:pPr>
        <w:spacing w:after="0" w:line="240" w:lineRule="auto"/>
      </w:pPr>
      <w:r>
        <w:separator/>
      </w:r>
    </w:p>
  </w:endnote>
  <w:endnote w:type="continuationSeparator" w:id="0">
    <w:p w:rsidR="00697F03" w:rsidRDefault="00697F03" w:rsidP="0041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D6" w:rsidRDefault="00E56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D6" w:rsidRDefault="00E56B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D6" w:rsidRDefault="00E56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03" w:rsidRDefault="00697F03" w:rsidP="004178F0">
      <w:pPr>
        <w:spacing w:after="0" w:line="240" w:lineRule="auto"/>
      </w:pPr>
      <w:r>
        <w:separator/>
      </w:r>
    </w:p>
  </w:footnote>
  <w:footnote w:type="continuationSeparator" w:id="0">
    <w:p w:rsidR="00697F03" w:rsidRDefault="00697F03" w:rsidP="0041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D6" w:rsidRDefault="00E56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F0" w:rsidRDefault="004178F0">
    <w:pPr>
      <w:pStyle w:val="Nagwek"/>
    </w:pPr>
    <w:r>
      <w:rPr>
        <w:noProof/>
        <w:lang w:eastAsia="pl-PL"/>
      </w:rPr>
      <w:drawing>
        <wp:inline distT="0" distB="0" distL="0" distR="0" wp14:anchorId="770F2D18" wp14:editId="1C41DE4B">
          <wp:extent cx="5760720" cy="772441"/>
          <wp:effectExtent l="0" t="0" r="0" b="889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D6" w:rsidRDefault="00E56B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14661"/>
    <w:multiLevelType w:val="hybridMultilevel"/>
    <w:tmpl w:val="3516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17A92"/>
    <w:multiLevelType w:val="hybridMultilevel"/>
    <w:tmpl w:val="0AD01932"/>
    <w:lvl w:ilvl="0" w:tplc="2CB6B40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251E99"/>
    <w:multiLevelType w:val="hybridMultilevel"/>
    <w:tmpl w:val="7D08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A0"/>
    <w:rsid w:val="00007E67"/>
    <w:rsid w:val="000361F0"/>
    <w:rsid w:val="00084234"/>
    <w:rsid w:val="001A1671"/>
    <w:rsid w:val="00340B6B"/>
    <w:rsid w:val="004178F0"/>
    <w:rsid w:val="00430202"/>
    <w:rsid w:val="00495433"/>
    <w:rsid w:val="004D0CE3"/>
    <w:rsid w:val="00697F03"/>
    <w:rsid w:val="0074019D"/>
    <w:rsid w:val="007413AE"/>
    <w:rsid w:val="00786769"/>
    <w:rsid w:val="00817780"/>
    <w:rsid w:val="008277E0"/>
    <w:rsid w:val="008306E3"/>
    <w:rsid w:val="00837902"/>
    <w:rsid w:val="009D65A0"/>
    <w:rsid w:val="00AB60CD"/>
    <w:rsid w:val="00B938DA"/>
    <w:rsid w:val="00BD05F6"/>
    <w:rsid w:val="00CC0094"/>
    <w:rsid w:val="00D12576"/>
    <w:rsid w:val="00E56BD6"/>
    <w:rsid w:val="00E93A70"/>
    <w:rsid w:val="00ED74CD"/>
    <w:rsid w:val="00F02BAA"/>
    <w:rsid w:val="00F16B5B"/>
    <w:rsid w:val="00FD39A0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BFBC"/>
  <w15:chartTrackingRefBased/>
  <w15:docId w15:val="{42FA787C-3655-4161-983D-17054E72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1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8F0"/>
  </w:style>
  <w:style w:type="paragraph" w:styleId="Stopka">
    <w:name w:val="footer"/>
    <w:basedOn w:val="Normalny"/>
    <w:link w:val="StopkaZnak"/>
    <w:uiPriority w:val="99"/>
    <w:unhideWhenUsed/>
    <w:rsid w:val="0041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8F0"/>
  </w:style>
  <w:style w:type="character" w:customStyle="1" w:styleId="Nagwek2Znak">
    <w:name w:val="Nagłówek 2 Znak"/>
    <w:basedOn w:val="Domylnaczcionkaakapitu"/>
    <w:link w:val="Nagwek2"/>
    <w:uiPriority w:val="9"/>
    <w:rsid w:val="001A16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80"/>
    <w:rPr>
      <w:rFonts w:ascii="Segoe UI" w:hAnsi="Segoe UI" w:cs="Segoe UI"/>
      <w:sz w:val="18"/>
      <w:szCs w:val="18"/>
    </w:rPr>
  </w:style>
  <w:style w:type="table" w:styleId="Tabelasiatki1jasnaakcent5">
    <w:name w:val="Grid Table 1 Light Accent 5"/>
    <w:basedOn w:val="Standardowy"/>
    <w:uiPriority w:val="46"/>
    <w:rsid w:val="0081778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8177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74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Uchman</dc:creator>
  <cp:keywords/>
  <dc:description/>
  <cp:lastModifiedBy>Hanna Uchman</cp:lastModifiedBy>
  <cp:revision>11</cp:revision>
  <cp:lastPrinted>2022-05-05T08:10:00Z</cp:lastPrinted>
  <dcterms:created xsi:type="dcterms:W3CDTF">2022-02-25T12:06:00Z</dcterms:created>
  <dcterms:modified xsi:type="dcterms:W3CDTF">2022-05-10T08:25:00Z</dcterms:modified>
</cp:coreProperties>
</file>