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AD" w:rsidRDefault="001240AD" w:rsidP="001240AD"/>
    <w:p w:rsidR="001240AD" w:rsidRDefault="001240AD" w:rsidP="001240AD"/>
    <w:p w:rsidR="00914030" w:rsidRDefault="00914030" w:rsidP="001240AD"/>
    <w:p w:rsidR="001240AD" w:rsidRDefault="001240AD" w:rsidP="001240AD"/>
    <w:p w:rsidR="00511E30" w:rsidRDefault="00511E30" w:rsidP="001240AD"/>
    <w:p w:rsidR="00511E30" w:rsidRDefault="00511E30" w:rsidP="001240AD"/>
    <w:p w:rsidR="001240AD" w:rsidRDefault="001240AD" w:rsidP="001240AD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1240AD" w:rsidRDefault="001240AD" w:rsidP="001240AD">
      <w:pPr>
        <w:rPr>
          <w:sz w:val="20"/>
          <w:szCs w:val="20"/>
        </w:rPr>
      </w:pPr>
      <w:r>
        <w:rPr>
          <w:sz w:val="20"/>
          <w:szCs w:val="20"/>
        </w:rPr>
        <w:t xml:space="preserve"> (pieczęć Wnioskodawcy</w:t>
      </w:r>
      <w:r w:rsidRPr="00D15AE9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(miejscowość, data)</w:t>
      </w:r>
    </w:p>
    <w:p w:rsidR="001240AD" w:rsidRDefault="001240AD" w:rsidP="001240AD">
      <w:pPr>
        <w:rPr>
          <w:sz w:val="20"/>
          <w:szCs w:val="20"/>
        </w:rPr>
      </w:pPr>
    </w:p>
    <w:p w:rsidR="001240AD" w:rsidRDefault="00127F1D" w:rsidP="001240AD">
      <w:pPr>
        <w:rPr>
          <w:sz w:val="20"/>
          <w:szCs w:val="20"/>
        </w:rPr>
      </w:pPr>
      <w:r w:rsidRPr="007B2BEA">
        <w:rPr>
          <w:rFonts w:eastAsia="Calibri"/>
          <w:noProof/>
          <w:sz w:val="22"/>
          <w:szCs w:val="22"/>
          <w:lang w:eastAsia="pl-PL"/>
        </w:rPr>
        <mc:AlternateContent>
          <mc:Choice Requires="wpc">
            <w:drawing>
              <wp:inline distT="0" distB="0" distL="0" distR="0">
                <wp:extent cx="6151245" cy="323850"/>
                <wp:effectExtent l="13970" t="0" r="0" b="0"/>
                <wp:docPr id="27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2032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3330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4900" y="42380"/>
                            <a:ext cx="1608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566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15408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364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53618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4398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34360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24731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3494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33866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5037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6299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>
                              <w:pPr>
                                <w:ind w:left="-142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53426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75856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01487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>
                              <w:pPr>
                                <w:ind w:left="-42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32499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42128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6775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4470" y="42380"/>
                            <a:ext cx="1600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>
                              <w:pPr>
                                <w:ind w:left="-85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389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1075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10731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58020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484.35pt;height:25.5pt;mso-position-horizontal-relative:char;mso-position-vertical-relative:line" coordsize="6151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12;height:32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5" o:spid="_x0000_s1029" type="#_x0000_t202" style="position:absolute;left:2320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6" o:spid="_x0000_s1030" type="#_x0000_t202" style="position:absolute;left:9433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7" o:spid="_x0000_s1031" type="#_x0000_t202" style="position:absolute;left:7249;top:423;width:1608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8" o:spid="_x0000_s1032" type="#_x0000_t202" style="position:absolute;left:5056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9" o:spid="_x0000_s1033" type="#_x0000_t202" style="position:absolute;left:15154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0" o:spid="_x0000_s1034" type="#_x0000_t202" style="position:absolute;left:11913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1" o:spid="_x0000_s1035" type="#_x0000_t202" style="position:absolute;left:59536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2" o:spid="_x0000_s1036" type="#_x0000_t202" style="position:absolute;left:57439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3" o:spid="_x0000_s1037" type="#_x0000_t202" style="position:absolute;left:55343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4" o:spid="_x0000_s1038" type="#_x0000_t202" style="position:absolute;left:53247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5" o:spid="_x0000_s1039" type="#_x0000_t202" style="position:absolute;left:21434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6" o:spid="_x0000_s1040" type="#_x0000_t202" style="position:absolute;left:19338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7" o:spid="_x0000_s1041" type="#_x0000_t202" style="position:absolute;left:17250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8" o:spid="_x0000_s1042" type="#_x0000_t202" style="position:absolute;left:43629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27F1D" w:rsidRDefault="00127F1D" w:rsidP="00127F1D">
                        <w:pPr>
                          <w:ind w:left="-142" w:firstLine="142"/>
                        </w:pPr>
                      </w:p>
                    </w:txbxContent>
                  </v:textbox>
                </v:shape>
                <v:shape id="Text Box 19" o:spid="_x0000_s1043" type="#_x0000_t202" style="position:absolute;left:45534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0" o:spid="_x0000_s1044" type="#_x0000_t202" style="position:absolute;left:47758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1" o:spid="_x0000_s1045" type="#_x0000_t202" style="position:absolute;left:50014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27F1D" w:rsidRDefault="00127F1D" w:rsidP="00127F1D">
                        <w:pPr>
                          <w:ind w:left="-426"/>
                        </w:pPr>
                      </w:p>
                    </w:txbxContent>
                  </v:textbox>
                </v:shape>
                <v:shape id="Text Box 22" o:spid="_x0000_s1046" type="#_x0000_t202" style="position:absolute;left:36324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3" o:spid="_x0000_s1047" type="#_x0000_t202" style="position:absolute;left:38421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4" o:spid="_x0000_s1048" type="#_x0000_t202" style="position:absolute;left:4067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5" o:spid="_x0000_s1049" type="#_x0000_t202" style="position:absolute;left:34244;top:423;width:160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27F1D" w:rsidRDefault="00127F1D" w:rsidP="00127F1D">
                        <w:pPr>
                          <w:ind w:left="-851"/>
                        </w:pPr>
                      </w:p>
                    </w:txbxContent>
                  </v:textbox>
                </v:shape>
                <v:shape id="Text Box 26" o:spid="_x0000_s1050" type="#_x0000_t202" style="position:absolute;left:28323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7" o:spid="_x0000_s1051" type="#_x0000_t202" style="position:absolute;left:2610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8" o:spid="_x0000_s1052" type="#_x0000_t202" style="position:absolute;left:2410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9" o:spid="_x0000_s1053" type="#_x0000_t202" style="position:absolute;left:30580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40AD" w:rsidRDefault="001240AD" w:rsidP="001240AD">
      <w:pPr>
        <w:rPr>
          <w:sz w:val="20"/>
          <w:szCs w:val="20"/>
        </w:rPr>
      </w:pPr>
      <w:r>
        <w:rPr>
          <w:sz w:val="20"/>
          <w:szCs w:val="20"/>
        </w:rPr>
        <w:t>(nr rachunku bankowego)</w:t>
      </w:r>
    </w:p>
    <w:p w:rsidR="001240AD" w:rsidRDefault="001240AD" w:rsidP="001240AD">
      <w:pPr>
        <w:ind w:firstLine="708"/>
        <w:rPr>
          <w:sz w:val="20"/>
          <w:szCs w:val="20"/>
        </w:rPr>
      </w:pPr>
    </w:p>
    <w:p w:rsidR="001240AD" w:rsidRDefault="001240AD" w:rsidP="001240AD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006FB9">
        <w:rPr>
          <w:b/>
        </w:rPr>
        <w:t xml:space="preserve">Starosta Powiatu Piaseczyńskiego </w:t>
      </w:r>
    </w:p>
    <w:p w:rsidR="001240AD" w:rsidRPr="00006FB9" w:rsidRDefault="001240AD" w:rsidP="001240AD">
      <w:pPr>
        <w:ind w:left="4962"/>
      </w:pPr>
      <w:r w:rsidRPr="00006FB9">
        <w:t>za pośrednictwem</w:t>
      </w:r>
    </w:p>
    <w:p w:rsidR="001240AD" w:rsidRDefault="001240AD" w:rsidP="001240AD">
      <w:pPr>
        <w:ind w:left="4962"/>
        <w:rPr>
          <w:b/>
        </w:rPr>
      </w:pPr>
      <w:r>
        <w:rPr>
          <w:b/>
        </w:rPr>
        <w:t xml:space="preserve">Dyrektora </w:t>
      </w:r>
      <w:r w:rsidRPr="001B2255">
        <w:rPr>
          <w:b/>
        </w:rPr>
        <w:t>Powiatow</w:t>
      </w:r>
      <w:r>
        <w:rPr>
          <w:b/>
        </w:rPr>
        <w:t>ego Urzę</w:t>
      </w:r>
      <w:r w:rsidRPr="001B2255">
        <w:rPr>
          <w:b/>
        </w:rPr>
        <w:t>d</w:t>
      </w:r>
      <w:r>
        <w:rPr>
          <w:b/>
        </w:rPr>
        <w:t>u</w:t>
      </w:r>
      <w:r w:rsidRPr="001B2255">
        <w:rPr>
          <w:b/>
        </w:rPr>
        <w:t xml:space="preserve"> Pracy</w:t>
      </w:r>
      <w:r>
        <w:rPr>
          <w:sz w:val="20"/>
          <w:szCs w:val="20"/>
        </w:rPr>
        <w:t xml:space="preserve"> </w:t>
      </w:r>
      <w:r>
        <w:rPr>
          <w:b/>
        </w:rPr>
        <w:t>w </w:t>
      </w:r>
      <w:r w:rsidRPr="001B2255">
        <w:rPr>
          <w:b/>
        </w:rPr>
        <w:t>Piasecznie</w:t>
      </w:r>
    </w:p>
    <w:p w:rsidR="001240AD" w:rsidRPr="00006FB9" w:rsidRDefault="001240AD" w:rsidP="001240AD">
      <w:pPr>
        <w:ind w:left="4962"/>
        <w:rPr>
          <w:sz w:val="20"/>
          <w:szCs w:val="20"/>
        </w:rPr>
      </w:pPr>
    </w:p>
    <w:p w:rsidR="001240AD" w:rsidRDefault="001240AD" w:rsidP="001240AD">
      <w:pPr>
        <w:rPr>
          <w:b/>
        </w:rPr>
      </w:pP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</w:p>
    <w:p w:rsidR="001240AD" w:rsidRDefault="001240AD" w:rsidP="001240AD">
      <w:pPr>
        <w:jc w:val="center"/>
        <w:rPr>
          <w:b/>
          <w:sz w:val="28"/>
          <w:szCs w:val="28"/>
        </w:rPr>
      </w:pPr>
      <w:r w:rsidRPr="001B2255">
        <w:rPr>
          <w:b/>
          <w:sz w:val="28"/>
          <w:szCs w:val="28"/>
        </w:rPr>
        <w:t>WNIOSEK</w:t>
      </w:r>
    </w:p>
    <w:p w:rsidR="001240AD" w:rsidRDefault="001240AD" w:rsidP="001240AD">
      <w:pPr>
        <w:jc w:val="center"/>
        <w:rPr>
          <w:b/>
          <w:sz w:val="28"/>
          <w:szCs w:val="28"/>
        </w:rPr>
      </w:pPr>
    </w:p>
    <w:p w:rsidR="001240AD" w:rsidRPr="00B22E6A" w:rsidRDefault="001240AD" w:rsidP="00B22E6A">
      <w:pPr>
        <w:spacing w:line="360" w:lineRule="auto"/>
        <w:rPr>
          <w:b/>
        </w:rPr>
      </w:pPr>
      <w:r>
        <w:rPr>
          <w:b/>
        </w:rPr>
        <w:t xml:space="preserve">o zwrot poniesionych kosztów w związku z zatrudnieniem bezrobotnych w ramach </w:t>
      </w:r>
      <w:r>
        <w:rPr>
          <w:b/>
        </w:rPr>
        <w:br/>
        <w:t>prac interwencyjnych  za miesiąc..</w:t>
      </w:r>
      <w:r w:rsidR="00127F1D">
        <w:rPr>
          <w:b/>
        </w:rPr>
        <w:t>...</w:t>
      </w:r>
      <w:r w:rsidR="00073BFC">
        <w:rPr>
          <w:b/>
        </w:rPr>
        <w:t>........................... 2020</w:t>
      </w:r>
      <w:r w:rsidR="00127F1D">
        <w:rPr>
          <w:b/>
        </w:rPr>
        <w:t>r.</w:t>
      </w:r>
    </w:p>
    <w:p w:rsidR="001240AD" w:rsidRDefault="001240AD" w:rsidP="001240AD">
      <w:pPr>
        <w:spacing w:line="276" w:lineRule="auto"/>
        <w:jc w:val="both"/>
        <w:rPr>
          <w:sz w:val="20"/>
          <w:szCs w:val="20"/>
        </w:rPr>
      </w:pPr>
      <w:r w:rsidRPr="00C03B80">
        <w:rPr>
          <w:sz w:val="20"/>
          <w:szCs w:val="20"/>
        </w:rPr>
        <w:t>Stosow</w:t>
      </w:r>
      <w:r>
        <w:rPr>
          <w:sz w:val="20"/>
          <w:szCs w:val="20"/>
        </w:rPr>
        <w:t xml:space="preserve">nie do postanowień </w:t>
      </w:r>
      <w:r w:rsidRPr="00C03B80">
        <w:rPr>
          <w:b/>
          <w:sz w:val="20"/>
          <w:szCs w:val="20"/>
        </w:rPr>
        <w:t>art. 51</w:t>
      </w:r>
      <w:r w:rsidR="00296704">
        <w:rPr>
          <w:sz w:val="20"/>
          <w:szCs w:val="20"/>
        </w:rPr>
        <w:t xml:space="preserve"> </w:t>
      </w:r>
      <w:r w:rsidRPr="00C03B80">
        <w:rPr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z dnia 20.04.2004r. </w:t>
      </w:r>
      <w:r w:rsidRPr="00C03B80">
        <w:rPr>
          <w:sz w:val="20"/>
          <w:szCs w:val="20"/>
        </w:rPr>
        <w:t xml:space="preserve"> o promocji </w:t>
      </w:r>
      <w:r>
        <w:rPr>
          <w:sz w:val="20"/>
          <w:szCs w:val="20"/>
        </w:rPr>
        <w:t xml:space="preserve"> </w:t>
      </w:r>
      <w:r w:rsidRPr="00C03B80">
        <w:rPr>
          <w:sz w:val="20"/>
          <w:szCs w:val="20"/>
        </w:rPr>
        <w:t>zatrudnienia i instytucjach</w:t>
      </w:r>
      <w:r w:rsidR="00A04285">
        <w:rPr>
          <w:sz w:val="20"/>
          <w:szCs w:val="20"/>
        </w:rPr>
        <w:t xml:space="preserve"> rynku pracy oraz rozporządzeniem MPiPS z dnia 24 czerwca 2014r. w sprawie organizowania prac interwencyjnych i robót publicznych oraz jednorazowej refundacji kosztów z tytułu opłaconych składek na ubezpieczenia społeczne.</w:t>
      </w:r>
    </w:p>
    <w:p w:rsidR="001240AD" w:rsidRDefault="001240AD" w:rsidP="001240AD">
      <w:pPr>
        <w:spacing w:line="276" w:lineRule="auto"/>
        <w:jc w:val="both"/>
        <w:rPr>
          <w:b/>
          <w:sz w:val="20"/>
          <w:szCs w:val="20"/>
        </w:rPr>
      </w:pPr>
      <w:r w:rsidRPr="00511E30">
        <w:rPr>
          <w:b/>
          <w:sz w:val="20"/>
          <w:szCs w:val="20"/>
        </w:rPr>
        <w:t>Wniosek dotyczy umowy numer</w:t>
      </w:r>
      <w:r>
        <w:rPr>
          <w:sz w:val="20"/>
          <w:szCs w:val="20"/>
        </w:rPr>
        <w:t xml:space="preserve"> </w:t>
      </w:r>
      <w:proofErr w:type="spellStart"/>
      <w:r w:rsidR="00073BFC">
        <w:rPr>
          <w:b/>
          <w:sz w:val="20"/>
          <w:szCs w:val="20"/>
        </w:rPr>
        <w:t>Um</w:t>
      </w:r>
      <w:r>
        <w:rPr>
          <w:b/>
          <w:sz w:val="20"/>
          <w:szCs w:val="20"/>
        </w:rPr>
        <w:t>PI</w:t>
      </w:r>
      <w:proofErr w:type="spellEnd"/>
      <w:r w:rsidR="00073BFC">
        <w:rPr>
          <w:b/>
          <w:sz w:val="20"/>
          <w:szCs w:val="20"/>
        </w:rPr>
        <w:t>/20</w:t>
      </w:r>
      <w:r w:rsidRPr="00C03B80">
        <w:rPr>
          <w:b/>
          <w:sz w:val="20"/>
          <w:szCs w:val="20"/>
        </w:rPr>
        <w:t xml:space="preserve">/……… </w:t>
      </w:r>
      <w:r w:rsidR="00073BFC">
        <w:rPr>
          <w:b/>
          <w:sz w:val="20"/>
          <w:szCs w:val="20"/>
        </w:rPr>
        <w:t xml:space="preserve"> z dnia...../…../2020</w:t>
      </w:r>
      <w:r w:rsidR="00127F1D">
        <w:rPr>
          <w:b/>
          <w:sz w:val="20"/>
          <w:szCs w:val="20"/>
        </w:rPr>
        <w:t>r.</w:t>
      </w:r>
    </w:p>
    <w:p w:rsidR="00511E30" w:rsidRPr="00C03B80" w:rsidRDefault="00511E30" w:rsidP="001240AD">
      <w:pPr>
        <w:spacing w:line="276" w:lineRule="auto"/>
        <w:jc w:val="both"/>
        <w:rPr>
          <w:sz w:val="20"/>
          <w:szCs w:val="20"/>
        </w:rPr>
      </w:pPr>
    </w:p>
    <w:p w:rsidR="001240AD" w:rsidRDefault="001240AD" w:rsidP="001240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56"/>
        <w:gridCol w:w="1856"/>
        <w:gridCol w:w="1888"/>
        <w:gridCol w:w="1856"/>
      </w:tblGrid>
      <w:tr w:rsidR="001240AD" w:rsidTr="00260B0B">
        <w:trPr>
          <w:trHeight w:val="965"/>
        </w:trPr>
        <w:tc>
          <w:tcPr>
            <w:tcW w:w="1822" w:type="dxa"/>
            <w:shd w:val="pct5" w:color="auto" w:fill="auto"/>
            <w:vAlign w:val="center"/>
          </w:tcPr>
          <w:p w:rsidR="001240AD" w:rsidRPr="00006FB9" w:rsidRDefault="001240AD" w:rsidP="00260B0B">
            <w:pPr>
              <w:jc w:val="center"/>
              <w:rPr>
                <w:b/>
              </w:rPr>
            </w:pPr>
            <w:r>
              <w:rPr>
                <w:b/>
              </w:rPr>
              <w:t>Imię i </w:t>
            </w:r>
            <w:r w:rsidRPr="00006FB9">
              <w:rPr>
                <w:b/>
              </w:rPr>
              <w:t>nazwisko</w:t>
            </w:r>
          </w:p>
          <w:p w:rsidR="001240AD" w:rsidRPr="00006FB9" w:rsidRDefault="001240AD" w:rsidP="00260B0B">
            <w:pPr>
              <w:jc w:val="center"/>
              <w:rPr>
                <w:b/>
              </w:rPr>
            </w:pPr>
            <w:r>
              <w:rPr>
                <w:b/>
              </w:rPr>
              <w:t>osoby bezrobotnej</w:t>
            </w:r>
          </w:p>
        </w:tc>
        <w:tc>
          <w:tcPr>
            <w:tcW w:w="1856" w:type="dxa"/>
            <w:shd w:val="pct5" w:color="auto" w:fill="auto"/>
            <w:vAlign w:val="center"/>
          </w:tcPr>
          <w:p w:rsidR="001240AD" w:rsidRPr="00006FB9" w:rsidRDefault="001240AD" w:rsidP="00F37B47">
            <w:pPr>
              <w:rPr>
                <w:b/>
              </w:rPr>
            </w:pPr>
            <w:r>
              <w:rPr>
                <w:b/>
              </w:rPr>
              <w:t>Wynagrodzenie</w:t>
            </w:r>
          </w:p>
          <w:p w:rsidR="001240AD" w:rsidRPr="00006FB9" w:rsidRDefault="001240AD" w:rsidP="00F37B47">
            <w:pPr>
              <w:rPr>
                <w:b/>
              </w:rPr>
            </w:pPr>
            <w:r w:rsidRPr="00006FB9">
              <w:rPr>
                <w:b/>
              </w:rPr>
              <w:t>podlegające refundacji</w:t>
            </w:r>
            <w:r w:rsidR="00F37B47">
              <w:rPr>
                <w:b/>
              </w:rPr>
              <w:t xml:space="preserve"> zgodnie z warunkami umowy</w:t>
            </w:r>
          </w:p>
        </w:tc>
        <w:tc>
          <w:tcPr>
            <w:tcW w:w="1856" w:type="dxa"/>
            <w:shd w:val="pct5" w:color="auto" w:fill="auto"/>
            <w:vAlign w:val="center"/>
          </w:tcPr>
          <w:p w:rsidR="001240AD" w:rsidRPr="00006FB9" w:rsidRDefault="001240AD" w:rsidP="00260B0B">
            <w:pPr>
              <w:jc w:val="center"/>
              <w:rPr>
                <w:b/>
              </w:rPr>
            </w:pPr>
            <w:r w:rsidRPr="00006FB9">
              <w:rPr>
                <w:b/>
              </w:rPr>
              <w:t>Skład</w:t>
            </w:r>
            <w:r>
              <w:rPr>
                <w:b/>
              </w:rPr>
              <w:t>ki</w:t>
            </w:r>
            <w:r w:rsidRPr="00006FB9">
              <w:rPr>
                <w:b/>
              </w:rPr>
              <w:t xml:space="preserve"> społeczne podlegające refundacji</w:t>
            </w:r>
          </w:p>
        </w:tc>
        <w:tc>
          <w:tcPr>
            <w:tcW w:w="1888" w:type="dxa"/>
            <w:shd w:val="pct5" w:color="auto" w:fill="auto"/>
            <w:vAlign w:val="center"/>
          </w:tcPr>
          <w:p w:rsidR="001240AD" w:rsidRPr="00006FB9" w:rsidRDefault="001240AD" w:rsidP="00260B0B">
            <w:pPr>
              <w:jc w:val="center"/>
              <w:rPr>
                <w:b/>
              </w:rPr>
            </w:pPr>
            <w:r w:rsidRPr="00006FB9">
              <w:rPr>
                <w:b/>
              </w:rPr>
              <w:t>Wynagrodzenie chorobowe podlegające refundacji</w:t>
            </w:r>
          </w:p>
        </w:tc>
        <w:tc>
          <w:tcPr>
            <w:tcW w:w="1856" w:type="dxa"/>
            <w:shd w:val="pct5" w:color="auto" w:fill="auto"/>
            <w:vAlign w:val="center"/>
          </w:tcPr>
          <w:p w:rsidR="001240AD" w:rsidRPr="00006FB9" w:rsidRDefault="001240AD" w:rsidP="00260B0B">
            <w:pPr>
              <w:jc w:val="center"/>
              <w:rPr>
                <w:b/>
              </w:rPr>
            </w:pPr>
            <w:r w:rsidRPr="00006FB9">
              <w:rPr>
                <w:b/>
              </w:rPr>
              <w:t>Ogółem</w:t>
            </w:r>
          </w:p>
          <w:p w:rsidR="001240AD" w:rsidRPr="00006FB9" w:rsidRDefault="001240AD" w:rsidP="00260B0B">
            <w:pPr>
              <w:jc w:val="center"/>
              <w:rPr>
                <w:b/>
              </w:rPr>
            </w:pPr>
            <w:r w:rsidRPr="00006FB9">
              <w:rPr>
                <w:b/>
              </w:rPr>
              <w:t>do refundacji</w:t>
            </w:r>
          </w:p>
        </w:tc>
      </w:tr>
      <w:tr w:rsidR="001240AD" w:rsidTr="00260B0B">
        <w:trPr>
          <w:trHeight w:val="491"/>
        </w:trPr>
        <w:tc>
          <w:tcPr>
            <w:tcW w:w="1822" w:type="dxa"/>
          </w:tcPr>
          <w:p w:rsidR="001240AD" w:rsidRDefault="001240AD" w:rsidP="00260B0B">
            <w:pPr>
              <w:jc w:val="both"/>
            </w:pPr>
          </w:p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88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</w:tr>
      <w:tr w:rsidR="001240AD" w:rsidTr="00260B0B">
        <w:trPr>
          <w:trHeight w:val="491"/>
        </w:trPr>
        <w:tc>
          <w:tcPr>
            <w:tcW w:w="1822" w:type="dxa"/>
          </w:tcPr>
          <w:p w:rsidR="001240AD" w:rsidRDefault="001240AD" w:rsidP="00260B0B">
            <w:pPr>
              <w:jc w:val="both"/>
            </w:pPr>
          </w:p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88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</w:tr>
      <w:tr w:rsidR="001240AD" w:rsidTr="00260B0B">
        <w:trPr>
          <w:trHeight w:val="476"/>
        </w:trPr>
        <w:tc>
          <w:tcPr>
            <w:tcW w:w="1822" w:type="dxa"/>
          </w:tcPr>
          <w:p w:rsidR="001240AD" w:rsidRDefault="001240AD" w:rsidP="00260B0B">
            <w:pPr>
              <w:jc w:val="both"/>
            </w:pPr>
          </w:p>
          <w:p w:rsidR="001240AD" w:rsidRDefault="001240AD" w:rsidP="00260B0B">
            <w:pPr>
              <w:jc w:val="both"/>
            </w:pPr>
            <w:r>
              <w:t>Ogółem</w:t>
            </w:r>
            <w:r w:rsidR="00127F1D">
              <w:t>:</w:t>
            </w: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88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</w:tr>
    </w:tbl>
    <w:p w:rsidR="001240AD" w:rsidRDefault="001240AD" w:rsidP="001240AD">
      <w:pPr>
        <w:jc w:val="both"/>
      </w:pPr>
    </w:p>
    <w:p w:rsidR="001240AD" w:rsidRDefault="001240AD" w:rsidP="001240AD">
      <w:pPr>
        <w:jc w:val="both"/>
      </w:pPr>
    </w:p>
    <w:p w:rsidR="001240AD" w:rsidRDefault="001240AD" w:rsidP="001240AD">
      <w:pPr>
        <w:jc w:val="both"/>
      </w:pPr>
    </w:p>
    <w:p w:rsidR="00511E30" w:rsidRDefault="00511E30" w:rsidP="001240AD">
      <w:pPr>
        <w:jc w:val="both"/>
      </w:pPr>
    </w:p>
    <w:p w:rsidR="001240AD" w:rsidRDefault="001240AD" w:rsidP="001240AD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1240AD" w:rsidRPr="001240AD" w:rsidRDefault="001240AD" w:rsidP="001240AD">
      <w:pPr>
        <w:jc w:val="both"/>
      </w:pPr>
      <w:r>
        <w:t>(Główny Księgowy)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F1D">
        <w:t>(podpis i pieczątka pracodawcy</w:t>
      </w:r>
      <w:r>
        <w:t>)</w:t>
      </w:r>
    </w:p>
    <w:p w:rsidR="00B22E6A" w:rsidRDefault="00B22E6A" w:rsidP="001240AD">
      <w:pPr>
        <w:jc w:val="both"/>
        <w:rPr>
          <w:b/>
          <w:sz w:val="28"/>
          <w:szCs w:val="28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511E30" w:rsidRDefault="00511E30" w:rsidP="001240AD">
      <w:pPr>
        <w:jc w:val="both"/>
        <w:rPr>
          <w:b/>
          <w:sz w:val="18"/>
          <w:szCs w:val="18"/>
          <w:u w:val="single"/>
        </w:rPr>
      </w:pPr>
    </w:p>
    <w:p w:rsidR="001240AD" w:rsidRPr="00511E30" w:rsidRDefault="001240AD" w:rsidP="001240AD">
      <w:pPr>
        <w:jc w:val="both"/>
        <w:rPr>
          <w:b/>
        </w:rPr>
      </w:pPr>
      <w:r w:rsidRPr="00511E30">
        <w:rPr>
          <w:b/>
          <w:u w:val="single"/>
        </w:rPr>
        <w:t>Załączniki do wniosku</w:t>
      </w:r>
      <w:r w:rsidRPr="00511E30">
        <w:rPr>
          <w:b/>
        </w:rPr>
        <w:t>:</w:t>
      </w:r>
    </w:p>
    <w:p w:rsidR="001240AD" w:rsidRPr="00511E30" w:rsidRDefault="001240AD" w:rsidP="001240AD">
      <w:pPr>
        <w:jc w:val="both"/>
        <w:rPr>
          <w:b/>
        </w:rPr>
      </w:pPr>
      <w:r w:rsidRPr="00511E30">
        <w:rPr>
          <w:b/>
        </w:rPr>
        <w:t>- uwierzytel</w:t>
      </w:r>
      <w:r w:rsidR="00BF61FD" w:rsidRPr="00511E30">
        <w:rPr>
          <w:b/>
        </w:rPr>
        <w:t>niona kopia</w:t>
      </w:r>
      <w:r w:rsidR="002B3CAF" w:rsidRPr="00511E30">
        <w:rPr>
          <w:b/>
        </w:rPr>
        <w:t xml:space="preserve"> list płac wraz z przelewem dokonania płatności na konto pracownika,</w:t>
      </w:r>
    </w:p>
    <w:p w:rsidR="001240AD" w:rsidRPr="00511E30" w:rsidRDefault="001240AD" w:rsidP="001240AD">
      <w:pPr>
        <w:jc w:val="both"/>
        <w:rPr>
          <w:b/>
        </w:rPr>
      </w:pPr>
      <w:r w:rsidRPr="00511E30">
        <w:rPr>
          <w:b/>
        </w:rPr>
        <w:t>- ksero deklaracji rozliczeniowej (</w:t>
      </w:r>
      <w:r w:rsidR="00BF61FD" w:rsidRPr="00511E30">
        <w:rPr>
          <w:b/>
        </w:rPr>
        <w:t xml:space="preserve"> DEK</w:t>
      </w:r>
      <w:r w:rsidR="002B3CAF" w:rsidRPr="00511E30">
        <w:rPr>
          <w:b/>
        </w:rPr>
        <w:t>L</w:t>
      </w:r>
      <w:r w:rsidR="00BF61FD" w:rsidRPr="00511E30">
        <w:rPr>
          <w:b/>
        </w:rPr>
        <w:t>A</w:t>
      </w:r>
      <w:r w:rsidR="002B3CAF" w:rsidRPr="00511E30">
        <w:rPr>
          <w:b/>
        </w:rPr>
        <w:t xml:space="preserve">RACJA </w:t>
      </w:r>
      <w:r w:rsidRPr="00511E30">
        <w:rPr>
          <w:b/>
        </w:rPr>
        <w:t>ZUS DRA) + przelew dokonania płatności na konto ZUS,</w:t>
      </w:r>
    </w:p>
    <w:p w:rsidR="001240AD" w:rsidRPr="00511E30" w:rsidRDefault="001240AD" w:rsidP="001240AD">
      <w:pPr>
        <w:jc w:val="both"/>
        <w:rPr>
          <w:b/>
        </w:rPr>
      </w:pPr>
      <w:r w:rsidRPr="00511E30">
        <w:rPr>
          <w:b/>
        </w:rPr>
        <w:t>- ksero imiennego raportu płatnika ( DEKLARACJA ZUS RCA</w:t>
      </w:r>
      <w:r w:rsidR="002B3CAF" w:rsidRPr="00511E30">
        <w:rPr>
          <w:b/>
        </w:rPr>
        <w:t xml:space="preserve"> </w:t>
      </w:r>
      <w:r w:rsidR="00B22E6A" w:rsidRPr="00511E30">
        <w:rPr>
          <w:b/>
        </w:rPr>
        <w:t>wyłącznie osoby skierowanej)</w:t>
      </w:r>
    </w:p>
    <w:p w:rsidR="00F37B47" w:rsidRPr="00511E30" w:rsidRDefault="001240AD" w:rsidP="001240AD">
      <w:pPr>
        <w:jc w:val="both"/>
        <w:rPr>
          <w:b/>
        </w:rPr>
      </w:pPr>
      <w:r w:rsidRPr="00511E30">
        <w:rPr>
          <w:b/>
        </w:rPr>
        <w:t xml:space="preserve">- w przypadku zasiłku/wynagrodzenia chorobowego </w:t>
      </w:r>
      <w:r w:rsidR="002B3CAF" w:rsidRPr="00511E30">
        <w:rPr>
          <w:b/>
        </w:rPr>
        <w:t>(</w:t>
      </w:r>
      <w:r w:rsidR="00BF61FD" w:rsidRPr="00511E30">
        <w:rPr>
          <w:b/>
        </w:rPr>
        <w:t xml:space="preserve">DEKLARACJE </w:t>
      </w:r>
      <w:r w:rsidRPr="00511E30">
        <w:rPr>
          <w:b/>
        </w:rPr>
        <w:t>ZUS RSA</w:t>
      </w:r>
      <w:r w:rsidR="002B3CAF" w:rsidRPr="00511E30">
        <w:rPr>
          <w:b/>
        </w:rPr>
        <w:t xml:space="preserve"> wyłącznie osoby skierowanej)</w:t>
      </w:r>
    </w:p>
    <w:p w:rsidR="00B22E6A" w:rsidRPr="00511E30" w:rsidRDefault="00B22E6A" w:rsidP="001240AD">
      <w:pPr>
        <w:jc w:val="both"/>
        <w:rPr>
          <w:b/>
        </w:rPr>
      </w:pPr>
    </w:p>
    <w:p w:rsidR="00F37B47" w:rsidRPr="00511E30" w:rsidRDefault="00F37B47" w:rsidP="001240AD">
      <w:pPr>
        <w:jc w:val="both"/>
        <w:rPr>
          <w:b/>
        </w:rPr>
      </w:pPr>
      <w:r w:rsidRPr="00511E30">
        <w:rPr>
          <w:b/>
          <w:u w:val="single"/>
        </w:rPr>
        <w:t>UWAGA:</w:t>
      </w:r>
      <w:r w:rsidRPr="00511E30">
        <w:rPr>
          <w:b/>
        </w:rPr>
        <w:t xml:space="preserve"> </w:t>
      </w:r>
      <w:r w:rsidR="00B22E6A" w:rsidRPr="00511E30">
        <w:rPr>
          <w:b/>
        </w:rPr>
        <w:t>Wniosek musi być złożony w oryginale a w</w:t>
      </w:r>
      <w:r w:rsidR="00127F1D" w:rsidRPr="00511E30">
        <w:rPr>
          <w:b/>
        </w:rPr>
        <w:t>szystkie kopie dokumentów muszą być</w:t>
      </w:r>
      <w:r w:rsidRPr="00511E30">
        <w:rPr>
          <w:b/>
        </w:rPr>
        <w:t xml:space="preserve"> potwierdzone za zgodność z oryginałem</w:t>
      </w:r>
      <w:r w:rsidR="00127F1D" w:rsidRPr="00511E30">
        <w:rPr>
          <w:b/>
        </w:rPr>
        <w:t xml:space="preserve"> przez pracodawcę</w:t>
      </w:r>
      <w:r w:rsidR="00B22E6A" w:rsidRPr="00511E30">
        <w:rPr>
          <w:b/>
        </w:rPr>
        <w:t xml:space="preserve"> lub księgową (osobę prowadzącą dokumentację firmy) </w:t>
      </w:r>
    </w:p>
    <w:p w:rsidR="00511E30" w:rsidRDefault="00B22E6A" w:rsidP="001240AD">
      <w:pPr>
        <w:jc w:val="both"/>
        <w:rPr>
          <w:b/>
        </w:rPr>
      </w:pPr>
      <w:r w:rsidRPr="00511E30">
        <w:rPr>
          <w:b/>
        </w:rPr>
        <w:t>Wniosek należy złożyć</w:t>
      </w:r>
      <w:r w:rsidR="00BF61FD" w:rsidRPr="00511E30">
        <w:rPr>
          <w:b/>
        </w:rPr>
        <w:t xml:space="preserve"> z załącznikami osobiście do</w:t>
      </w:r>
      <w:r w:rsidRPr="00511E30">
        <w:rPr>
          <w:b/>
        </w:rPr>
        <w:t xml:space="preserve"> sekretariat</w:t>
      </w:r>
      <w:r w:rsidR="00BF61FD" w:rsidRPr="00511E30">
        <w:rPr>
          <w:b/>
        </w:rPr>
        <w:t>u</w:t>
      </w:r>
      <w:r w:rsidRPr="00511E30">
        <w:rPr>
          <w:b/>
        </w:rPr>
        <w:t xml:space="preserve"> urzędu</w:t>
      </w:r>
      <w:r w:rsidR="002B3CAF" w:rsidRPr="00511E30">
        <w:rPr>
          <w:b/>
        </w:rPr>
        <w:t xml:space="preserve">, przesyłką kurierską, listem poleconym  </w:t>
      </w:r>
      <w:r w:rsidRPr="00511E30">
        <w:rPr>
          <w:b/>
        </w:rPr>
        <w:t xml:space="preserve"> lub za pomocą interne</w:t>
      </w:r>
      <w:r w:rsidR="002B3CAF" w:rsidRPr="00511E30">
        <w:rPr>
          <w:b/>
        </w:rPr>
        <w:t>to</w:t>
      </w:r>
      <w:r w:rsidR="001430D2" w:rsidRPr="00511E30">
        <w:rPr>
          <w:b/>
        </w:rPr>
        <w:t>wej skrzynki podawczej</w:t>
      </w:r>
      <w:r w:rsidR="00511E30">
        <w:rPr>
          <w:b/>
        </w:rPr>
        <w:t>:</w:t>
      </w:r>
    </w:p>
    <w:p w:rsidR="00511E30" w:rsidRDefault="001430D2" w:rsidP="001240AD">
      <w:pPr>
        <w:jc w:val="both"/>
        <w:rPr>
          <w:b/>
        </w:rPr>
      </w:pPr>
      <w:r w:rsidRPr="00511E30">
        <w:rPr>
          <w:b/>
        </w:rPr>
        <w:t xml:space="preserve"> e-puap (</w:t>
      </w:r>
      <w:r w:rsidR="002B3CAF" w:rsidRPr="00511E30">
        <w:rPr>
          <w:b/>
        </w:rPr>
        <w:t xml:space="preserve">Powiatowy Urząd Pracy </w:t>
      </w:r>
      <w:r w:rsidRPr="00511E30">
        <w:rPr>
          <w:b/>
        </w:rPr>
        <w:t>w Piase</w:t>
      </w:r>
      <w:r w:rsidR="002B3CAF" w:rsidRPr="00511E30">
        <w:rPr>
          <w:b/>
        </w:rPr>
        <w:t>cznie)</w:t>
      </w:r>
      <w:r w:rsidR="00736C62" w:rsidRPr="00511E30">
        <w:rPr>
          <w:b/>
        </w:rPr>
        <w:t xml:space="preserve"> </w:t>
      </w:r>
    </w:p>
    <w:p w:rsidR="00511E30" w:rsidRDefault="00511E30" w:rsidP="001240AD">
      <w:pPr>
        <w:jc w:val="both"/>
        <w:rPr>
          <w:b/>
        </w:rPr>
      </w:pPr>
    </w:p>
    <w:p w:rsidR="00B22E6A" w:rsidRPr="00511E30" w:rsidRDefault="00736C62" w:rsidP="001240AD">
      <w:pPr>
        <w:jc w:val="both"/>
        <w:rPr>
          <w:b/>
          <w:u w:val="single"/>
        </w:rPr>
      </w:pPr>
      <w:r w:rsidRPr="00511E30">
        <w:rPr>
          <w:b/>
          <w:u w:val="single"/>
        </w:rPr>
        <w:t>Nie dopuszcza się przesyłania dokumentów za pomocą e-maila.</w:t>
      </w:r>
    </w:p>
    <w:sectPr w:rsidR="00B22E6A" w:rsidRPr="00511E30" w:rsidSect="009C0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95" w:right="1417" w:bottom="1417" w:left="1417" w:header="561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A1" w:rsidRDefault="00276AA1" w:rsidP="001240AD">
      <w:r>
        <w:separator/>
      </w:r>
    </w:p>
  </w:endnote>
  <w:endnote w:type="continuationSeparator" w:id="0">
    <w:p w:rsidR="00276AA1" w:rsidRDefault="00276AA1" w:rsidP="0012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30" w:rsidRDefault="00511E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0699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11E30" w:rsidRDefault="00511E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252B" w:rsidRDefault="00276AA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30" w:rsidRDefault="00511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A1" w:rsidRDefault="00276AA1" w:rsidP="001240AD">
      <w:r>
        <w:separator/>
      </w:r>
    </w:p>
  </w:footnote>
  <w:footnote w:type="continuationSeparator" w:id="0">
    <w:p w:rsidR="00276AA1" w:rsidRDefault="00276AA1" w:rsidP="0012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0A" w:rsidRDefault="000B592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30" w:rsidRDefault="00511E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30" w:rsidRDefault="00511E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D"/>
    <w:rsid w:val="00054253"/>
    <w:rsid w:val="00073BFC"/>
    <w:rsid w:val="000B592E"/>
    <w:rsid w:val="000E6953"/>
    <w:rsid w:val="001240AD"/>
    <w:rsid w:val="00127F1D"/>
    <w:rsid w:val="001430D2"/>
    <w:rsid w:val="00210CD2"/>
    <w:rsid w:val="00234DFE"/>
    <w:rsid w:val="002552E8"/>
    <w:rsid w:val="00276AA1"/>
    <w:rsid w:val="00296704"/>
    <w:rsid w:val="002B3CAF"/>
    <w:rsid w:val="00395895"/>
    <w:rsid w:val="004209F4"/>
    <w:rsid w:val="00511E30"/>
    <w:rsid w:val="00512E3B"/>
    <w:rsid w:val="005967C6"/>
    <w:rsid w:val="00596D48"/>
    <w:rsid w:val="005C1273"/>
    <w:rsid w:val="00736C62"/>
    <w:rsid w:val="007A7354"/>
    <w:rsid w:val="00914030"/>
    <w:rsid w:val="0096112F"/>
    <w:rsid w:val="009749F2"/>
    <w:rsid w:val="00A04285"/>
    <w:rsid w:val="00AA2BCF"/>
    <w:rsid w:val="00AE1F18"/>
    <w:rsid w:val="00B22E6A"/>
    <w:rsid w:val="00B27A17"/>
    <w:rsid w:val="00BF61FD"/>
    <w:rsid w:val="00C95A08"/>
    <w:rsid w:val="00CB4CC2"/>
    <w:rsid w:val="00CE3F0A"/>
    <w:rsid w:val="00D161C6"/>
    <w:rsid w:val="00D251A5"/>
    <w:rsid w:val="00DF643C"/>
    <w:rsid w:val="00ED012E"/>
    <w:rsid w:val="00F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F81FF-9BAD-4B60-8EA3-FF29F50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40AD"/>
  </w:style>
  <w:style w:type="character" w:customStyle="1" w:styleId="StopkaZnak">
    <w:name w:val="Stopka Znak"/>
    <w:basedOn w:val="Domylnaczcionkaakapitu"/>
    <w:link w:val="Stopka"/>
    <w:uiPriority w:val="99"/>
    <w:rsid w:val="00124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240AD"/>
  </w:style>
  <w:style w:type="character" w:customStyle="1" w:styleId="NagwekZnak">
    <w:name w:val="Nagłówek Znak"/>
    <w:basedOn w:val="Domylnaczcionkaakapitu"/>
    <w:link w:val="Nagwek"/>
    <w:rsid w:val="00124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emilia.krupa</dc:creator>
  <cp:keywords/>
  <dc:description/>
  <cp:lastModifiedBy>Emilia Krupa</cp:lastModifiedBy>
  <cp:revision>4</cp:revision>
  <cp:lastPrinted>2019-10-09T09:10:00Z</cp:lastPrinted>
  <dcterms:created xsi:type="dcterms:W3CDTF">2019-12-27T13:59:00Z</dcterms:created>
  <dcterms:modified xsi:type="dcterms:W3CDTF">2020-01-03T08:53:00Z</dcterms:modified>
</cp:coreProperties>
</file>