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38C6" w14:textId="347BB865" w:rsidR="006E2FFD" w:rsidRDefault="006E2FFD" w:rsidP="006E2FFD">
      <w:pPr>
        <w:jc w:val="right"/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  <w:tab/>
        <w:t>Piaseczno, dnia ………………</w:t>
      </w:r>
    </w:p>
    <w:p w14:paraId="6D1CF4B1" w14:textId="77777777" w:rsidR="006E2FFD" w:rsidRDefault="006E2FFD" w:rsidP="006E2FFD">
      <w:pPr>
        <w:jc w:val="center"/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</w:pPr>
    </w:p>
    <w:p w14:paraId="0312562E" w14:textId="550068A8" w:rsidR="006E2FFD" w:rsidRPr="006E2FFD" w:rsidRDefault="006E2FFD" w:rsidP="006E2FFD">
      <w:pPr>
        <w:jc w:val="center"/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  <w:t>Oświadczenie</w:t>
      </w:r>
      <w:r>
        <w:rPr>
          <w:rFonts w:ascii="Times New Roman" w:hAnsi="Times New Roman" w:cs="Times New Roman"/>
          <w:b/>
          <w:bCs/>
          <w:color w:val="424B5A"/>
          <w:spacing w:val="2"/>
          <w:sz w:val="28"/>
          <w:szCs w:val="28"/>
          <w:shd w:val="clear" w:color="auto" w:fill="FFFFFF"/>
        </w:rPr>
        <w:t xml:space="preserve"> wspólnika spółki cywilnej</w:t>
      </w:r>
    </w:p>
    <w:p w14:paraId="2F3C02D6" w14:textId="77777777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</w:p>
    <w:p w14:paraId="0CDD2C8E" w14:textId="5F4A9BE1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Imię i nazwisko przedsiębiorcy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…………………………</w:t>
      </w:r>
    </w:p>
    <w:p w14:paraId="376E4243" w14:textId="2CB027CB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NIP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……………………………………………………….</w:t>
      </w:r>
    </w:p>
    <w:p w14:paraId="75AE8C3B" w14:textId="17D2A279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 REGON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…………………………………………………</w:t>
      </w:r>
    </w:p>
    <w:p w14:paraId="423ACD4F" w14:textId="521C7521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oświadczam, że ubiegam się o pożyczkę w ramach art. 15zzd ustawy z dnia 2 marca 2020 r. o szczególnych rozwiązaniach związanych z zapobieganiem, przeciwdziałaniem i zwalczaniem COVID-19, innych chorób zakaźnych oraz wywołanych nimi sytuacji kryzysowych (Dz.U.  z 2020, poz.874 z </w:t>
      </w:r>
      <w:proofErr w:type="spellStart"/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późn</w:t>
      </w:r>
      <w:proofErr w:type="spellEnd"/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. zm.) na: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•    Indywidualną działalność gospodarczą. Oświadczam, że jestem </w:t>
      </w:r>
      <w:proofErr w:type="spellStart"/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mikroprzedsiębiorcą</w:t>
      </w:r>
      <w:proofErr w:type="spellEnd"/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 określonym  w art. 7 ust. 1 pkt 1 ustawy z dnia 6 marca 2018 r. Prawo przedsiębiorców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 lub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•    Działalność prowadzoną w formie spółki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Nazwa spółki z umowy 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s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półki…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….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.………..............................……….……….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NIP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  spółki …………………………………..…………………………………..</w:t>
      </w:r>
    </w:p>
    <w:p w14:paraId="660B1BF4" w14:textId="28C65E5D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REGON s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półki..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………………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...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……………</w:t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.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………………………………… </w:t>
      </w:r>
    </w:p>
    <w:p w14:paraId="24A97491" w14:textId="0AE41AB2" w:rsidR="00826EC0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Oświadczam, że ww. spółka cywilna spełnia warunki określone dla </w:t>
      </w:r>
      <w:proofErr w:type="spellStart"/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mikroprzedsiębiorcy</w:t>
      </w:r>
      <w:proofErr w:type="spellEnd"/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  w art. 7 ust. 1 pkt 1 ustawy z dnia 6 marca 2018 r. Prawo przedsiębiorców tzn. co najmniej w  jednym roku z dwóch ostatnich lat obrotowych spełniała łącznie następujące warunki: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 xml:space="preserve">a.    w spółce zatrudnionych było średniorocznie mniej niż 10 pracowników oraz </w:t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</w:rPr>
        <w:br/>
      </w:r>
      <w:r w:rsidRPr="006E2FFD"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>b.    spółka osiągnęła roczny obrót netto ze sprzedaży towarów, wyrobów i usług oraz z operacji finansowych nieprzekraczający równowartości w złotych 2 milionów euro lub sumy aktywów jego bilansu sporządzonego na koniec jednego z tych lat nie przekroczyły równowartości w złotych 2 milionów euro).</w:t>
      </w:r>
    </w:p>
    <w:p w14:paraId="6BE0E3D2" w14:textId="2D90E23B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</w:p>
    <w:p w14:paraId="2A43BD7D" w14:textId="006FE834" w:rsidR="006E2FFD" w:rsidRDefault="006E2FFD">
      <w:pP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424B5A"/>
          <w:spacing w:val="2"/>
          <w:sz w:val="28"/>
          <w:szCs w:val="28"/>
          <w:shd w:val="clear" w:color="auto" w:fill="FFFFFF"/>
        </w:rPr>
        <w:tab/>
        <w:t>………………………………………………</w:t>
      </w:r>
    </w:p>
    <w:p w14:paraId="56BFB8F4" w14:textId="3F9063B4" w:rsidR="006E2FFD" w:rsidRPr="006E2FFD" w:rsidRDefault="006E2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62F7C">
        <w:rPr>
          <w:rFonts w:ascii="Times New Roman" w:hAnsi="Times New Roman" w:cs="Times New Roman"/>
          <w:sz w:val="28"/>
          <w:szCs w:val="28"/>
        </w:rPr>
        <w:tab/>
      </w:r>
      <w:r w:rsidR="00F62F7C">
        <w:rPr>
          <w:rFonts w:ascii="Times New Roman" w:hAnsi="Times New Roman" w:cs="Times New Roman"/>
          <w:sz w:val="28"/>
          <w:szCs w:val="28"/>
        </w:rPr>
        <w:tab/>
      </w:r>
      <w:r w:rsidR="00F62F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Podpis</w:t>
      </w:r>
    </w:p>
    <w:sectPr w:rsidR="006E2FFD" w:rsidRPr="006E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61"/>
    <w:rsid w:val="006E2FFD"/>
    <w:rsid w:val="00826EC0"/>
    <w:rsid w:val="00D917CF"/>
    <w:rsid w:val="00E36ADB"/>
    <w:rsid w:val="00E90561"/>
    <w:rsid w:val="00F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102"/>
  <w15:chartTrackingRefBased/>
  <w15:docId w15:val="{79D92336-D9AD-46AE-8DAE-0D477915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Karol Wiśniewski</cp:lastModifiedBy>
  <cp:revision>2</cp:revision>
  <cp:lastPrinted>2020-05-26T07:16:00Z</cp:lastPrinted>
  <dcterms:created xsi:type="dcterms:W3CDTF">2020-05-26T12:32:00Z</dcterms:created>
  <dcterms:modified xsi:type="dcterms:W3CDTF">2020-05-26T12:32:00Z</dcterms:modified>
</cp:coreProperties>
</file>