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51A0" w14:textId="5C6EF729" w:rsidR="00122586" w:rsidRDefault="00E821FD" w:rsidP="0012258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………………………………</w:t>
      </w:r>
      <w:r>
        <w:rPr>
          <w:sz w:val="20"/>
          <w:szCs w:val="20"/>
        </w:rPr>
        <w:br/>
      </w:r>
      <w:r w:rsidR="00122586">
        <w:rPr>
          <w:sz w:val="20"/>
          <w:szCs w:val="20"/>
        </w:rPr>
        <w:t>pieczęć firmowa pracodawcy)</w:t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</w:t>
      </w:r>
      <w:r w:rsidR="00122586">
        <w:rPr>
          <w:sz w:val="20"/>
          <w:szCs w:val="20"/>
        </w:rPr>
        <w:t xml:space="preserve"> (miejscowość, data)</w:t>
      </w:r>
    </w:p>
    <w:p w14:paraId="7B032024" w14:textId="77777777" w:rsidR="00122586" w:rsidRDefault="00122586" w:rsidP="00122586">
      <w:pPr>
        <w:rPr>
          <w:sz w:val="20"/>
          <w:szCs w:val="20"/>
        </w:rPr>
      </w:pPr>
    </w:p>
    <w:p w14:paraId="41F50E0C" w14:textId="77777777" w:rsidR="00122586" w:rsidRDefault="00122586" w:rsidP="00122586">
      <w:pPr>
        <w:rPr>
          <w:sz w:val="20"/>
          <w:szCs w:val="20"/>
        </w:rPr>
      </w:pPr>
    </w:p>
    <w:p w14:paraId="7128BDB2" w14:textId="77777777" w:rsidR="00A8435C" w:rsidRDefault="00A8435C" w:rsidP="00122586">
      <w:pPr>
        <w:rPr>
          <w:sz w:val="20"/>
          <w:szCs w:val="20"/>
        </w:rPr>
      </w:pPr>
    </w:p>
    <w:p w14:paraId="43023F9D" w14:textId="77777777" w:rsidR="00122586" w:rsidRDefault="00122586" w:rsidP="0012258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14:paraId="484F3DE1" w14:textId="77777777" w:rsidR="00122586" w:rsidRDefault="00122586" w:rsidP="00122586">
      <w:pPr>
        <w:ind w:firstLine="708"/>
        <w:rPr>
          <w:sz w:val="20"/>
          <w:szCs w:val="20"/>
        </w:rPr>
      </w:pPr>
      <w:r>
        <w:rPr>
          <w:sz w:val="20"/>
          <w:szCs w:val="20"/>
        </w:rPr>
        <w:t>( nr rachunku)</w:t>
      </w:r>
    </w:p>
    <w:p w14:paraId="2305C465" w14:textId="56A05D3E" w:rsidR="00122586" w:rsidRDefault="00122586" w:rsidP="00E821FD">
      <w:pPr>
        <w:ind w:left="5664"/>
        <w:rPr>
          <w:sz w:val="20"/>
          <w:szCs w:val="20"/>
        </w:rPr>
      </w:pPr>
      <w:r>
        <w:rPr>
          <w:b/>
          <w:sz w:val="20"/>
          <w:szCs w:val="20"/>
        </w:rPr>
        <w:t>Starosta Piaseczyński</w:t>
      </w:r>
      <w:r>
        <w:rPr>
          <w:sz w:val="20"/>
          <w:szCs w:val="20"/>
        </w:rPr>
        <w:t xml:space="preserve"> </w:t>
      </w:r>
    </w:p>
    <w:p w14:paraId="2F4C207F" w14:textId="77777777" w:rsidR="00122586" w:rsidRDefault="00122586" w:rsidP="00122586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 pośrednictwem </w:t>
      </w:r>
    </w:p>
    <w:p w14:paraId="16877EC2" w14:textId="2E0619DA" w:rsidR="00122586" w:rsidRDefault="00122586" w:rsidP="00117561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Dyrektora </w:t>
      </w:r>
      <w:r w:rsidR="00117561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Powiatowego Urzędu Pracy </w:t>
      </w:r>
    </w:p>
    <w:p w14:paraId="67168B0D" w14:textId="77777777" w:rsidR="00122586" w:rsidRDefault="00122586" w:rsidP="00122586">
      <w:pPr>
        <w:ind w:left="4956" w:firstLine="708"/>
        <w:rPr>
          <w:b/>
        </w:rPr>
      </w:pPr>
      <w:r>
        <w:rPr>
          <w:b/>
          <w:sz w:val="20"/>
          <w:szCs w:val="20"/>
        </w:rPr>
        <w:t>w Piasecznie</w:t>
      </w:r>
    </w:p>
    <w:p w14:paraId="66E162DD" w14:textId="77777777" w:rsidR="00122586" w:rsidRDefault="00122586" w:rsidP="00122586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9A9CC3" w14:textId="77777777" w:rsidR="00122586" w:rsidRDefault="00122586" w:rsidP="00A8435C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7CD4EF" w14:textId="77777777" w:rsidR="00122586" w:rsidRDefault="00122586" w:rsidP="00122586">
      <w:pPr>
        <w:tabs>
          <w:tab w:val="left" w:pos="2835"/>
        </w:tabs>
        <w:ind w:left="3540" w:hanging="9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WNIOSEK</w:t>
      </w:r>
    </w:p>
    <w:p w14:paraId="6501A479" w14:textId="77777777" w:rsidR="00122586" w:rsidRDefault="00122586" w:rsidP="00122586">
      <w:pPr>
        <w:ind w:left="3540" w:hanging="988"/>
        <w:rPr>
          <w:b/>
          <w:sz w:val="28"/>
          <w:szCs w:val="28"/>
        </w:rPr>
      </w:pPr>
    </w:p>
    <w:p w14:paraId="0B0F9306" w14:textId="77777777" w:rsidR="00122586" w:rsidRDefault="00122586" w:rsidP="00122586">
      <w:pPr>
        <w:spacing w:line="360" w:lineRule="auto"/>
        <w:rPr>
          <w:b/>
        </w:rPr>
      </w:pPr>
      <w:r>
        <w:rPr>
          <w:b/>
        </w:rPr>
        <w:t>w sprawie dofinansowania wynagrodzenia za zatrudnienie skierowanego bezrobotnego, który ukończył 50 rok życia za miesiąc..................................................................................</w:t>
      </w:r>
    </w:p>
    <w:p w14:paraId="6F87F138" w14:textId="3CE3E09D" w:rsidR="00122586" w:rsidRDefault="00122586" w:rsidP="00122586">
      <w:pPr>
        <w:jc w:val="both"/>
      </w:pPr>
      <w:r>
        <w:t xml:space="preserve">Stosownie do postanowień art. </w:t>
      </w:r>
      <w:r>
        <w:rPr>
          <w:b/>
        </w:rPr>
        <w:t>60d oraz art. 108 ust. 1 pkt 16d</w:t>
      </w:r>
      <w:r>
        <w:t xml:space="preserve"> ustawy z dnia 20.04.2004r.   </w:t>
      </w:r>
      <w:r w:rsidR="00894F7E">
        <w:br/>
      </w:r>
      <w:r>
        <w:t>o promocji zatrudnienia i instytucjach rynku pracy (t.j. Dz. U. z 20</w:t>
      </w:r>
      <w:r w:rsidR="0082412E">
        <w:t>2</w:t>
      </w:r>
      <w:r w:rsidR="00E830A7">
        <w:t>5</w:t>
      </w:r>
      <w:r w:rsidR="00F626E8">
        <w:t xml:space="preserve"> </w:t>
      </w:r>
      <w:r>
        <w:t xml:space="preserve">r. poz. </w:t>
      </w:r>
      <w:r w:rsidR="00E830A7">
        <w:t>214</w:t>
      </w:r>
      <w:r w:rsidR="00A44C0C">
        <w:t xml:space="preserve"> ze zm.</w:t>
      </w:r>
      <w:r w:rsidR="005E60F5">
        <w:t xml:space="preserve">) </w:t>
      </w:r>
      <w:r w:rsidR="00894F7E">
        <w:br/>
      </w:r>
      <w:r>
        <w:t>w sprawie zasad finansowania i przyznawania świadczeń z Funduszu Pracy zgłaszamy wniosek  dotyczący poniesionych  kosztów poniesionych w związku z zatrudnieniem skierowanego bezrobotnego, który ukończył 50 rok życia. Wniosek dotyczy umowy</w:t>
      </w:r>
    </w:p>
    <w:p w14:paraId="4D3DD958" w14:textId="77777777" w:rsidR="00122586" w:rsidRDefault="00122586" w:rsidP="00122586">
      <w:pPr>
        <w:jc w:val="both"/>
      </w:pPr>
    </w:p>
    <w:p w14:paraId="58C7E34D" w14:textId="0DD8CE71" w:rsidR="00122586" w:rsidRDefault="00122586" w:rsidP="00122586">
      <w:pPr>
        <w:jc w:val="both"/>
      </w:pPr>
      <w:r>
        <w:t xml:space="preserve"> numer.............................................</w:t>
      </w:r>
      <w:r w:rsidR="0057464B">
        <w:t>...........................</w:t>
      </w:r>
      <w:r>
        <w:t>......z dnia...................................................</w:t>
      </w:r>
    </w:p>
    <w:p w14:paraId="0767F51E" w14:textId="77777777" w:rsidR="00122586" w:rsidRDefault="00122586" w:rsidP="00122586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1843"/>
        <w:gridCol w:w="2126"/>
      </w:tblGrid>
      <w:tr w:rsidR="00122586" w14:paraId="730FE6FA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3321D7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56A619CF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osoby bezrobotnej</w:t>
            </w:r>
          </w:p>
          <w:p w14:paraId="3D38F8D6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AEED07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Wynagrodzenie</w:t>
            </w:r>
          </w:p>
          <w:p w14:paraId="4AC803BA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43DCC5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Wynagrodzenie chorobowe podlegające refundacji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79687B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Ogółem</w:t>
            </w:r>
          </w:p>
          <w:p w14:paraId="60A9F459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refundacji</w:t>
            </w:r>
          </w:p>
        </w:tc>
      </w:tr>
      <w:tr w:rsidR="00122586" w14:paraId="4397BEAE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3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24C4720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33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E2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B75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5CE07555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9F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1B7A638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669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F3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8D3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1AEEBB96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DF0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2E4354C8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944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307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78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4A4188ED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61C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1B85D7F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A40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52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055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4F2EC33D" w14:textId="77777777" w:rsidR="00122586" w:rsidRDefault="00122586" w:rsidP="00122586">
      <w:pPr>
        <w:jc w:val="both"/>
      </w:pPr>
    </w:p>
    <w:p w14:paraId="5004DE84" w14:textId="77777777" w:rsidR="00122586" w:rsidRDefault="00122586" w:rsidP="00122586">
      <w:pPr>
        <w:jc w:val="both"/>
      </w:pPr>
    </w:p>
    <w:p w14:paraId="65D9423F" w14:textId="77777777" w:rsidR="00122586" w:rsidRDefault="00122586" w:rsidP="00122586">
      <w:pPr>
        <w:jc w:val="both"/>
      </w:pPr>
    </w:p>
    <w:p w14:paraId="5ACF51FD" w14:textId="77777777" w:rsidR="00122586" w:rsidRDefault="00122586" w:rsidP="00122586">
      <w:pPr>
        <w:jc w:val="both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E892E5A" w14:textId="77777777" w:rsidR="00122586" w:rsidRDefault="00122586" w:rsidP="00122586">
      <w:pPr>
        <w:jc w:val="both"/>
      </w:pPr>
      <w:r>
        <w:t>(Główny Księgowy)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pieczątka Pracodawcy)</w:t>
      </w:r>
    </w:p>
    <w:p w14:paraId="59EF10EA" w14:textId="6125EE2F" w:rsidR="00E821FD" w:rsidRDefault="00E821FD" w:rsidP="00122586">
      <w:pPr>
        <w:jc w:val="both"/>
      </w:pPr>
    </w:p>
    <w:p w14:paraId="21A728DD" w14:textId="77777777" w:rsidR="00122586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Załączniki:</w:t>
      </w:r>
    </w:p>
    <w:p w14:paraId="24D76FA4" w14:textId="77777777" w:rsidR="005E60F5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uwierzytelnione kopie list płac wraz z pokwitowaniem odbioru wynagrodzenia</w:t>
      </w:r>
      <w:r w:rsidR="005E60F5" w:rsidRPr="00117561">
        <w:rPr>
          <w:sz w:val="21"/>
          <w:szCs w:val="21"/>
        </w:rPr>
        <w:t xml:space="preserve"> </w:t>
      </w:r>
    </w:p>
    <w:p w14:paraId="77E2B9BF" w14:textId="77777777" w:rsidR="00122586" w:rsidRPr="00117561" w:rsidRDefault="005E60F5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 xml:space="preserve">  (lub  przelew)</w:t>
      </w:r>
      <w:r w:rsidR="00122586" w:rsidRPr="00117561">
        <w:rPr>
          <w:sz w:val="21"/>
          <w:szCs w:val="21"/>
        </w:rPr>
        <w:t>,</w:t>
      </w:r>
    </w:p>
    <w:p w14:paraId="4FFCC60D" w14:textId="77777777" w:rsidR="00122586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ksero imiennego raportu płatnika ( ZUS RCA),</w:t>
      </w:r>
    </w:p>
    <w:p w14:paraId="2F46CFB1" w14:textId="77777777" w:rsidR="00D271BE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w przypadku zasiłku/wynagrodzenia chorobowego ZUS RSA.</w:t>
      </w:r>
    </w:p>
    <w:sectPr w:rsidR="00D271BE" w:rsidRPr="0011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86"/>
    <w:rsid w:val="00117561"/>
    <w:rsid w:val="00122586"/>
    <w:rsid w:val="0019449A"/>
    <w:rsid w:val="001F32CD"/>
    <w:rsid w:val="005432FC"/>
    <w:rsid w:val="0057464B"/>
    <w:rsid w:val="005E60F5"/>
    <w:rsid w:val="006713D0"/>
    <w:rsid w:val="0082412E"/>
    <w:rsid w:val="00894F7E"/>
    <w:rsid w:val="008F3ACB"/>
    <w:rsid w:val="00921641"/>
    <w:rsid w:val="00A20BE1"/>
    <w:rsid w:val="00A44C0C"/>
    <w:rsid w:val="00A8435C"/>
    <w:rsid w:val="00B85845"/>
    <w:rsid w:val="00D24F8C"/>
    <w:rsid w:val="00D271BE"/>
    <w:rsid w:val="00D43A9A"/>
    <w:rsid w:val="00D46132"/>
    <w:rsid w:val="00D63DCB"/>
    <w:rsid w:val="00D849C0"/>
    <w:rsid w:val="00E821FD"/>
    <w:rsid w:val="00E830A7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FD1B"/>
  <w15:docId w15:val="{D1997694-E8FE-4C47-BE1D-6D9A8FE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szalawinskam</dc:creator>
  <cp:lastModifiedBy>Małgorzata Kosińska</cp:lastModifiedBy>
  <cp:revision>3</cp:revision>
  <cp:lastPrinted>2020-09-11T08:35:00Z</cp:lastPrinted>
  <dcterms:created xsi:type="dcterms:W3CDTF">2025-01-23T09:12:00Z</dcterms:created>
  <dcterms:modified xsi:type="dcterms:W3CDTF">2025-02-27T11:44:00Z</dcterms:modified>
</cp:coreProperties>
</file>